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33F4" w14:textId="77777777" w:rsidR="009F48FE" w:rsidRDefault="009F48FE" w:rsidP="006E033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Ayesha Khan</w:t>
      </w:r>
    </w:p>
    <w:p w14:paraId="30A2D190" w14:textId="77777777" w:rsidR="009F48FE" w:rsidRDefault="009F48FE" w:rsidP="006E0338">
      <w:pPr>
        <w:spacing w:line="48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ND 616 – Food Systems or </w:t>
      </w:r>
      <w:r w:rsidRPr="0096773F">
        <w:rPr>
          <w:rFonts w:ascii="Times New Roman" w:hAnsi="Times New Roman" w:cs="Times New Roman"/>
          <w:sz w:val="24"/>
          <w:szCs w:val="24"/>
          <w:lang w:val="en-US"/>
        </w:rPr>
        <w:t>Service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Supervised Experiential Learning</w:t>
      </w:r>
    </w:p>
    <w:p w14:paraId="656794B2" w14:textId="54533484" w:rsidR="009F48FE" w:rsidRPr="0096773F" w:rsidRDefault="009F48FE" w:rsidP="006E033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6773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Competency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2.1</w:t>
      </w:r>
    </w:p>
    <w:p w14:paraId="51C06DCB" w14:textId="2B329C42" w:rsidR="009F48FE" w:rsidRPr="0096773F" w:rsidRDefault="009F48FE" w:rsidP="006E0338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48FE">
        <w:rPr>
          <w:rFonts w:ascii="Times New Roman" w:hAnsi="Times New Roman" w:cs="Times New Roman"/>
          <w:sz w:val="24"/>
          <w:szCs w:val="24"/>
          <w:lang w:val="en-US"/>
        </w:rPr>
        <w:t>Applies a framework to assess, develop, implement and evaluate products,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48FE">
        <w:rPr>
          <w:rFonts w:ascii="Times New Roman" w:hAnsi="Times New Roman" w:cs="Times New Roman"/>
          <w:sz w:val="24"/>
          <w:szCs w:val="24"/>
          <w:lang w:val="en-US"/>
        </w:rPr>
        <w:t>programs and services. (D)</w:t>
      </w:r>
    </w:p>
    <w:p w14:paraId="5E40EB9F" w14:textId="77777777" w:rsidR="009F48FE" w:rsidRPr="0096773F" w:rsidRDefault="009F48FE" w:rsidP="006E033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6773F">
        <w:rPr>
          <w:rFonts w:ascii="Times New Roman" w:hAnsi="Times New Roman" w:cs="Times New Roman"/>
          <w:b/>
          <w:bCs/>
          <w:sz w:val="24"/>
          <w:szCs w:val="24"/>
          <w:lang w:val="en-US"/>
        </w:rPr>
        <w:t>Activity</w:t>
      </w:r>
    </w:p>
    <w:p w14:paraId="7B9C1BA8" w14:textId="7142667A" w:rsidR="009F48FE" w:rsidRDefault="009F48FE" w:rsidP="006E0338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competency was met </w:t>
      </w:r>
      <w:r w:rsidR="00AF21E5">
        <w:rPr>
          <w:rFonts w:ascii="Times New Roman" w:hAnsi="Times New Roman" w:cs="Times New Roman"/>
          <w:sz w:val="24"/>
          <w:szCs w:val="24"/>
          <w:lang w:val="en-US"/>
        </w:rPr>
        <w:t xml:space="preserve">by taking part in the Heart Healthy Wellness </w:t>
      </w:r>
      <w:r w:rsidR="008134A0">
        <w:rPr>
          <w:rFonts w:ascii="Times New Roman" w:hAnsi="Times New Roman" w:cs="Times New Roman"/>
          <w:sz w:val="24"/>
          <w:szCs w:val="24"/>
          <w:lang w:val="en-US"/>
        </w:rPr>
        <w:t>Event</w:t>
      </w:r>
      <w:r w:rsidR="00AF21E5">
        <w:rPr>
          <w:rFonts w:ascii="Times New Roman" w:hAnsi="Times New Roman" w:cs="Times New Roman"/>
          <w:sz w:val="24"/>
          <w:szCs w:val="24"/>
          <w:lang w:val="en-US"/>
        </w:rPr>
        <w:t xml:space="preserve"> at King’s </w:t>
      </w:r>
      <w:r w:rsidR="00A51C61">
        <w:rPr>
          <w:rFonts w:ascii="Times New Roman" w:hAnsi="Times New Roman" w:cs="Times New Roman"/>
          <w:sz w:val="24"/>
          <w:szCs w:val="24"/>
          <w:lang w:val="en-US"/>
        </w:rPr>
        <w:t xml:space="preserve">College. </w:t>
      </w:r>
    </w:p>
    <w:p w14:paraId="161F9D08" w14:textId="77777777" w:rsidR="0003389F" w:rsidRPr="009B6E1E" w:rsidRDefault="0003389F" w:rsidP="006E033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B6E1E">
        <w:rPr>
          <w:rFonts w:ascii="Times New Roman" w:hAnsi="Times New Roman" w:cs="Times New Roman"/>
          <w:b/>
          <w:bCs/>
          <w:sz w:val="24"/>
          <w:szCs w:val="24"/>
          <w:lang w:val="en-US"/>
        </w:rPr>
        <w:t>Reflection</w:t>
      </w:r>
    </w:p>
    <w:p w14:paraId="2EDE07A0" w14:textId="0FD08DAD" w:rsidR="009F48FE" w:rsidRDefault="001E7C3B" w:rsidP="006E033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was fun </w:t>
      </w:r>
      <w:r w:rsidR="0071483F">
        <w:rPr>
          <w:rFonts w:ascii="Times New Roman" w:hAnsi="Times New Roman" w:cs="Times New Roman"/>
          <w:sz w:val="24"/>
          <w:szCs w:val="24"/>
          <w:lang w:val="en-US"/>
        </w:rPr>
        <w:t xml:space="preserve">being a part of this program. </w:t>
      </w:r>
      <w:r w:rsidR="00754837">
        <w:rPr>
          <w:rFonts w:ascii="Times New Roman" w:hAnsi="Times New Roman" w:cs="Times New Roman"/>
          <w:sz w:val="24"/>
          <w:szCs w:val="24"/>
          <w:lang w:val="en-US"/>
        </w:rPr>
        <w:t xml:space="preserve">King’s Dining was in charge with making the wraps and </w:t>
      </w:r>
      <w:r w:rsidR="00F11E56">
        <w:rPr>
          <w:rFonts w:ascii="Times New Roman" w:hAnsi="Times New Roman" w:cs="Times New Roman"/>
          <w:sz w:val="24"/>
          <w:szCs w:val="24"/>
          <w:lang w:val="en-US"/>
        </w:rPr>
        <w:t xml:space="preserve">fruit-infused drinks. </w:t>
      </w:r>
      <w:r w:rsidR="0071483F">
        <w:rPr>
          <w:rFonts w:ascii="Times New Roman" w:hAnsi="Times New Roman" w:cs="Times New Roman"/>
          <w:sz w:val="24"/>
          <w:szCs w:val="24"/>
          <w:lang w:val="en-US"/>
        </w:rPr>
        <w:t xml:space="preserve">I helped with bringing the wraps, drinks, and produce to the table </w:t>
      </w:r>
      <w:r w:rsidR="00FD55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847EF">
        <w:rPr>
          <w:rFonts w:ascii="Times New Roman" w:hAnsi="Times New Roman" w:cs="Times New Roman"/>
          <w:sz w:val="24"/>
          <w:szCs w:val="24"/>
          <w:lang w:val="en-US"/>
        </w:rPr>
        <w:t>setting everything up. I was working with Nicole Barnabe, a Dietitian and Food Service Director at Scranton</w:t>
      </w:r>
      <w:r w:rsidR="00830F11">
        <w:rPr>
          <w:rFonts w:ascii="Times New Roman" w:hAnsi="Times New Roman" w:cs="Times New Roman"/>
          <w:sz w:val="24"/>
          <w:szCs w:val="24"/>
          <w:lang w:val="en-US"/>
        </w:rPr>
        <w:t xml:space="preserve">, as she had come down to the campus to take part in the program. </w:t>
      </w:r>
      <w:r w:rsidR="0087604A">
        <w:rPr>
          <w:rFonts w:ascii="Times New Roman" w:hAnsi="Times New Roman" w:cs="Times New Roman"/>
          <w:sz w:val="24"/>
          <w:szCs w:val="24"/>
          <w:lang w:val="en-US"/>
        </w:rPr>
        <w:t xml:space="preserve">I was a little hesitant </w:t>
      </w:r>
      <w:r w:rsidR="000B700C">
        <w:rPr>
          <w:rFonts w:ascii="Times New Roman" w:hAnsi="Times New Roman" w:cs="Times New Roman"/>
          <w:sz w:val="24"/>
          <w:szCs w:val="24"/>
          <w:lang w:val="en-US"/>
        </w:rPr>
        <w:t xml:space="preserve">at first </w:t>
      </w:r>
      <w:r w:rsidR="0087604A">
        <w:rPr>
          <w:rFonts w:ascii="Times New Roman" w:hAnsi="Times New Roman" w:cs="Times New Roman"/>
          <w:sz w:val="24"/>
          <w:szCs w:val="24"/>
          <w:lang w:val="en-US"/>
        </w:rPr>
        <w:t xml:space="preserve">when students came up to our table but Nicole told me </w:t>
      </w:r>
      <w:r w:rsidR="003C12CC">
        <w:rPr>
          <w:rFonts w:ascii="Times New Roman" w:hAnsi="Times New Roman" w:cs="Times New Roman"/>
          <w:sz w:val="24"/>
          <w:szCs w:val="24"/>
          <w:lang w:val="en-US"/>
        </w:rPr>
        <w:t xml:space="preserve">that the people coming up to our table </w:t>
      </w:r>
      <w:r w:rsidR="000B700C">
        <w:rPr>
          <w:rFonts w:ascii="Times New Roman" w:hAnsi="Times New Roman" w:cs="Times New Roman"/>
          <w:sz w:val="24"/>
          <w:szCs w:val="24"/>
          <w:lang w:val="en-US"/>
        </w:rPr>
        <w:t>wer</w:t>
      </w:r>
      <w:r w:rsidR="003C12CC">
        <w:rPr>
          <w:rFonts w:ascii="Times New Roman" w:hAnsi="Times New Roman" w:cs="Times New Roman"/>
          <w:sz w:val="24"/>
          <w:szCs w:val="24"/>
          <w:lang w:val="en-US"/>
        </w:rPr>
        <w:t xml:space="preserve">e probably just as hesitant </w:t>
      </w:r>
      <w:r w:rsidR="000B700C">
        <w:rPr>
          <w:rFonts w:ascii="Times New Roman" w:hAnsi="Times New Roman" w:cs="Times New Roman"/>
          <w:sz w:val="24"/>
          <w:szCs w:val="24"/>
          <w:lang w:val="en-US"/>
        </w:rPr>
        <w:t xml:space="preserve">as me, which was a very good way of looking at it. </w:t>
      </w:r>
      <w:r w:rsidR="005C4790">
        <w:rPr>
          <w:rFonts w:ascii="Times New Roman" w:hAnsi="Times New Roman" w:cs="Times New Roman"/>
          <w:sz w:val="24"/>
          <w:szCs w:val="24"/>
          <w:lang w:val="en-US"/>
        </w:rPr>
        <w:t>It was our job to put them at ease</w:t>
      </w:r>
      <w:r w:rsidR="00485F4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C4790">
        <w:rPr>
          <w:rFonts w:ascii="Times New Roman" w:hAnsi="Times New Roman" w:cs="Times New Roman"/>
          <w:sz w:val="24"/>
          <w:szCs w:val="24"/>
          <w:lang w:val="en-US"/>
        </w:rPr>
        <w:t xml:space="preserve"> which we did</w:t>
      </w:r>
      <w:r w:rsidR="0058767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C12AAFB" w14:textId="29388A02" w:rsidR="005C4790" w:rsidRDefault="00BC6CE5" w:rsidP="006E033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C441C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students and faculty came up to our table, we </w:t>
      </w:r>
      <w:r w:rsidR="00331092">
        <w:rPr>
          <w:rFonts w:ascii="Times New Roman" w:hAnsi="Times New Roman" w:cs="Times New Roman"/>
          <w:sz w:val="24"/>
          <w:szCs w:val="24"/>
          <w:lang w:val="en-US"/>
        </w:rPr>
        <w:t xml:space="preserve">talked to them about the different ingredients in the wraps and how they are good for the heart. </w:t>
      </w:r>
      <w:r w:rsidR="00C441C5">
        <w:rPr>
          <w:rFonts w:ascii="Times New Roman" w:hAnsi="Times New Roman" w:cs="Times New Roman"/>
          <w:sz w:val="24"/>
          <w:szCs w:val="24"/>
          <w:lang w:val="en-US"/>
        </w:rPr>
        <w:t>It was nice to see</w:t>
      </w:r>
      <w:r w:rsidR="00CD51B3">
        <w:rPr>
          <w:rFonts w:ascii="Times New Roman" w:hAnsi="Times New Roman" w:cs="Times New Roman"/>
          <w:sz w:val="24"/>
          <w:szCs w:val="24"/>
          <w:lang w:val="en-US"/>
        </w:rPr>
        <w:t xml:space="preserve"> the positive feedback we got on the wraps, which were very good. </w:t>
      </w:r>
      <w:r w:rsidR="00F33C25">
        <w:rPr>
          <w:rFonts w:ascii="Times New Roman" w:hAnsi="Times New Roman" w:cs="Times New Roman"/>
          <w:sz w:val="24"/>
          <w:szCs w:val="24"/>
          <w:lang w:val="en-US"/>
        </w:rPr>
        <w:t xml:space="preserve">We had oranges and bananas </w:t>
      </w:r>
      <w:r w:rsidR="00472C6A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F33C25">
        <w:rPr>
          <w:rFonts w:ascii="Times New Roman" w:hAnsi="Times New Roman" w:cs="Times New Roman"/>
          <w:sz w:val="24"/>
          <w:szCs w:val="24"/>
          <w:lang w:val="en-US"/>
        </w:rPr>
        <w:t xml:space="preserve"> the table as well and encouraged anyone who came up to our table to take them. </w:t>
      </w:r>
      <w:r w:rsidR="004350CE">
        <w:rPr>
          <w:rFonts w:ascii="Times New Roman" w:hAnsi="Times New Roman" w:cs="Times New Roman"/>
          <w:sz w:val="24"/>
          <w:szCs w:val="24"/>
          <w:lang w:val="en-US"/>
        </w:rPr>
        <w:t xml:space="preserve">It was interesting hearing how some of them use their produce at home. </w:t>
      </w:r>
      <w:r w:rsidR="00350EF8">
        <w:rPr>
          <w:rFonts w:ascii="Times New Roman" w:hAnsi="Times New Roman" w:cs="Times New Roman"/>
          <w:sz w:val="24"/>
          <w:szCs w:val="24"/>
          <w:lang w:val="en-US"/>
        </w:rPr>
        <w:t xml:space="preserve">The tables around us were also selling </w:t>
      </w:r>
      <w:r w:rsidR="008F221E">
        <w:rPr>
          <w:rFonts w:ascii="Times New Roman" w:hAnsi="Times New Roman" w:cs="Times New Roman"/>
          <w:sz w:val="24"/>
          <w:szCs w:val="24"/>
          <w:lang w:val="en-US"/>
        </w:rPr>
        <w:t xml:space="preserve">produce, heart healthy seasonings and </w:t>
      </w:r>
      <w:r w:rsidR="00D07C08">
        <w:rPr>
          <w:rFonts w:ascii="Times New Roman" w:hAnsi="Times New Roman" w:cs="Times New Roman"/>
          <w:sz w:val="24"/>
          <w:szCs w:val="24"/>
          <w:lang w:val="en-US"/>
        </w:rPr>
        <w:t xml:space="preserve">canned </w:t>
      </w:r>
      <w:r w:rsidR="008F221E">
        <w:rPr>
          <w:rFonts w:ascii="Times New Roman" w:hAnsi="Times New Roman" w:cs="Times New Roman"/>
          <w:sz w:val="24"/>
          <w:szCs w:val="24"/>
          <w:lang w:val="en-US"/>
        </w:rPr>
        <w:t xml:space="preserve">drinks and one table was giving lessons on </w:t>
      </w:r>
      <w:r w:rsidR="00F6546A">
        <w:rPr>
          <w:rFonts w:ascii="Times New Roman" w:hAnsi="Times New Roman" w:cs="Times New Roman"/>
          <w:sz w:val="24"/>
          <w:szCs w:val="24"/>
          <w:lang w:val="en-US"/>
        </w:rPr>
        <w:t>hands-only CPR, which I thought was very intriguing.</w:t>
      </w:r>
    </w:p>
    <w:p w14:paraId="6D6B3673" w14:textId="25B512CC" w:rsidR="006E0338" w:rsidRDefault="00C32E10" w:rsidP="0040467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C32E10">
        <w:rPr>
          <w:rFonts w:ascii="Times New Roman" w:hAnsi="Times New Roman" w:cs="Times New Roman"/>
          <w:sz w:val="24"/>
          <w:szCs w:val="24"/>
          <w:lang w:val="en-US"/>
        </w:rPr>
        <w:lastRenderedPageBreak/>
        <w:t>After the event, I evaluated the success of the</w:t>
      </w:r>
      <w:r w:rsidR="00F71B1F">
        <w:rPr>
          <w:rFonts w:ascii="Times New Roman" w:hAnsi="Times New Roman" w:cs="Times New Roman"/>
          <w:sz w:val="24"/>
          <w:szCs w:val="24"/>
          <w:lang w:val="en-US"/>
        </w:rPr>
        <w:t xml:space="preserve"> wellness program. </w:t>
      </w:r>
      <w:r w:rsidR="003147CB">
        <w:rPr>
          <w:rFonts w:ascii="Times New Roman" w:hAnsi="Times New Roman" w:cs="Times New Roman"/>
          <w:sz w:val="24"/>
          <w:szCs w:val="24"/>
          <w:lang w:val="en-US"/>
        </w:rPr>
        <w:t xml:space="preserve">Things could’ve been improved in a few areas. </w:t>
      </w:r>
      <w:r w:rsidR="002B15A8">
        <w:rPr>
          <w:rFonts w:ascii="Times New Roman" w:hAnsi="Times New Roman" w:cs="Times New Roman"/>
          <w:sz w:val="24"/>
          <w:szCs w:val="24"/>
          <w:lang w:val="en-US"/>
        </w:rPr>
        <w:t xml:space="preserve">Firstly, I feel like </w:t>
      </w:r>
      <w:r w:rsidR="004D149D">
        <w:rPr>
          <w:rFonts w:ascii="Times New Roman" w:hAnsi="Times New Roman" w:cs="Times New Roman"/>
          <w:sz w:val="24"/>
          <w:szCs w:val="24"/>
          <w:lang w:val="en-US"/>
        </w:rPr>
        <w:t xml:space="preserve">having the calories and other nutrients on a template </w:t>
      </w:r>
      <w:r w:rsidR="0053761B">
        <w:rPr>
          <w:rFonts w:ascii="Times New Roman" w:hAnsi="Times New Roman" w:cs="Times New Roman"/>
          <w:sz w:val="24"/>
          <w:szCs w:val="24"/>
          <w:lang w:val="en-US"/>
        </w:rPr>
        <w:t xml:space="preserve">next to the wraps </w:t>
      </w:r>
      <w:r w:rsidR="004D149D">
        <w:rPr>
          <w:rFonts w:ascii="Times New Roman" w:hAnsi="Times New Roman" w:cs="Times New Roman"/>
          <w:sz w:val="24"/>
          <w:szCs w:val="24"/>
          <w:lang w:val="en-US"/>
        </w:rPr>
        <w:t>would’ve</w:t>
      </w:r>
      <w:r w:rsidR="005029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32CB">
        <w:rPr>
          <w:rFonts w:ascii="Times New Roman" w:hAnsi="Times New Roman" w:cs="Times New Roman"/>
          <w:sz w:val="24"/>
          <w:szCs w:val="24"/>
          <w:lang w:val="en-US"/>
        </w:rPr>
        <w:t>been</w:t>
      </w:r>
      <w:r w:rsidR="00E732F1">
        <w:rPr>
          <w:rFonts w:ascii="Times New Roman" w:hAnsi="Times New Roman" w:cs="Times New Roman"/>
          <w:sz w:val="24"/>
          <w:szCs w:val="24"/>
          <w:lang w:val="en-US"/>
        </w:rPr>
        <w:t xml:space="preserve"> better</w:t>
      </w:r>
      <w:r w:rsidR="005B3FC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029D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E732F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029DB">
        <w:rPr>
          <w:rFonts w:ascii="Times New Roman" w:hAnsi="Times New Roman" w:cs="Times New Roman"/>
          <w:sz w:val="24"/>
          <w:szCs w:val="24"/>
          <w:lang w:val="en-US"/>
        </w:rPr>
        <w:t xml:space="preserve"> I had someone ask me </w:t>
      </w:r>
      <w:r w:rsidR="00CB32CB">
        <w:rPr>
          <w:rFonts w:ascii="Times New Roman" w:hAnsi="Times New Roman" w:cs="Times New Roman"/>
          <w:sz w:val="24"/>
          <w:szCs w:val="24"/>
          <w:lang w:val="en-US"/>
        </w:rPr>
        <w:t>about the calories</w:t>
      </w:r>
      <w:r w:rsidR="00F8130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732F1">
        <w:rPr>
          <w:rFonts w:ascii="Times New Roman" w:hAnsi="Times New Roman" w:cs="Times New Roman"/>
          <w:sz w:val="24"/>
          <w:szCs w:val="24"/>
          <w:lang w:val="en-US"/>
        </w:rPr>
        <w:t>Secondly,</w:t>
      </w:r>
      <w:r w:rsidR="007E0EDA">
        <w:rPr>
          <w:rFonts w:ascii="Times New Roman" w:hAnsi="Times New Roman" w:cs="Times New Roman"/>
          <w:sz w:val="24"/>
          <w:szCs w:val="24"/>
          <w:lang w:val="en-US"/>
        </w:rPr>
        <w:t xml:space="preserve"> it would’ve been nice if we had </w:t>
      </w:r>
      <w:r w:rsidR="00C86AD0">
        <w:rPr>
          <w:rFonts w:ascii="Times New Roman" w:hAnsi="Times New Roman" w:cs="Times New Roman"/>
          <w:sz w:val="24"/>
          <w:szCs w:val="24"/>
          <w:lang w:val="en-US"/>
        </w:rPr>
        <w:t xml:space="preserve">another kind of fruit-infused drink. </w:t>
      </w:r>
      <w:r w:rsidR="004F5FA3">
        <w:rPr>
          <w:rFonts w:ascii="Times New Roman" w:hAnsi="Times New Roman" w:cs="Times New Roman"/>
          <w:sz w:val="24"/>
          <w:szCs w:val="24"/>
          <w:lang w:val="en-US"/>
        </w:rPr>
        <w:t xml:space="preserve">Cucumber mint and lemon were the </w:t>
      </w:r>
      <w:r w:rsidR="00094579">
        <w:rPr>
          <w:rFonts w:ascii="Times New Roman" w:hAnsi="Times New Roman" w:cs="Times New Roman"/>
          <w:sz w:val="24"/>
          <w:szCs w:val="24"/>
          <w:lang w:val="en-US"/>
        </w:rPr>
        <w:t xml:space="preserve">drink </w:t>
      </w:r>
      <w:r w:rsidR="004F5FA3">
        <w:rPr>
          <w:rFonts w:ascii="Times New Roman" w:hAnsi="Times New Roman" w:cs="Times New Roman"/>
          <w:sz w:val="24"/>
          <w:szCs w:val="24"/>
          <w:lang w:val="en-US"/>
        </w:rPr>
        <w:t>options we ha</w:t>
      </w:r>
      <w:r w:rsidR="0009457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A0A1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945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0A1F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8A1CAC">
        <w:rPr>
          <w:rFonts w:ascii="Times New Roman" w:hAnsi="Times New Roman" w:cs="Times New Roman"/>
          <w:sz w:val="24"/>
          <w:szCs w:val="24"/>
          <w:lang w:val="en-US"/>
        </w:rPr>
        <w:t xml:space="preserve">sing grapefruit, oranges or another citrus fruit would’ve been </w:t>
      </w:r>
      <w:r w:rsidR="006B259F">
        <w:rPr>
          <w:rFonts w:ascii="Times New Roman" w:hAnsi="Times New Roman" w:cs="Times New Roman"/>
          <w:sz w:val="24"/>
          <w:szCs w:val="24"/>
          <w:lang w:val="en-US"/>
        </w:rPr>
        <w:t>great</w:t>
      </w:r>
      <w:r w:rsidR="008A1CAC">
        <w:rPr>
          <w:rFonts w:ascii="Times New Roman" w:hAnsi="Times New Roman" w:cs="Times New Roman"/>
          <w:sz w:val="24"/>
          <w:szCs w:val="24"/>
          <w:lang w:val="en-US"/>
        </w:rPr>
        <w:t xml:space="preserve"> for more variety. </w:t>
      </w:r>
      <w:r w:rsidR="00D11FA9">
        <w:rPr>
          <w:rFonts w:ascii="Times New Roman" w:hAnsi="Times New Roman" w:cs="Times New Roman"/>
          <w:sz w:val="24"/>
          <w:szCs w:val="24"/>
          <w:lang w:val="en-US"/>
        </w:rPr>
        <w:t xml:space="preserve">Lastly, our table should’ve been more aesthetic to fit the vibe of the event. </w:t>
      </w:r>
      <w:r w:rsidR="00E01A8F">
        <w:rPr>
          <w:rFonts w:ascii="Times New Roman" w:hAnsi="Times New Roman" w:cs="Times New Roman"/>
          <w:sz w:val="24"/>
          <w:szCs w:val="24"/>
          <w:lang w:val="en-US"/>
        </w:rPr>
        <w:t>A lot of tables had the red, pink and black aesthetic</w:t>
      </w:r>
      <w:r w:rsidR="006A088A">
        <w:rPr>
          <w:rFonts w:ascii="Times New Roman" w:hAnsi="Times New Roman" w:cs="Times New Roman"/>
          <w:sz w:val="24"/>
          <w:szCs w:val="24"/>
          <w:lang w:val="en-US"/>
        </w:rPr>
        <w:t xml:space="preserve"> which looked incredibly nice and inviting.</w:t>
      </w:r>
    </w:p>
    <w:p w14:paraId="3418F725" w14:textId="77777777" w:rsidR="00EF7C25" w:rsidRDefault="00EF7C25" w:rsidP="0040467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36688181" w14:textId="6A3EE95B" w:rsidR="00077543" w:rsidRPr="00077543" w:rsidRDefault="00797D93" w:rsidP="00077543">
      <w:pPr>
        <w:spacing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Pictures can be viewed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E14823" w14:paraId="3054E458" w14:textId="77777777" w:rsidTr="003B5744">
        <w:tc>
          <w:tcPr>
            <w:tcW w:w="4957" w:type="dxa"/>
          </w:tcPr>
          <w:p w14:paraId="16D747E4" w14:textId="77777777" w:rsidR="009F48FE" w:rsidRDefault="009F48FE" w:rsidP="00B057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EDA33C" w14:textId="2C683B83" w:rsidR="009F48FE" w:rsidRDefault="0087232E" w:rsidP="003B5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30029BE" wp14:editId="1EA2462E">
                  <wp:extent cx="1622335" cy="2884290"/>
                  <wp:effectExtent l="0" t="254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648794" cy="293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578FF8" w14:textId="77777777" w:rsidR="009F48FE" w:rsidRDefault="009F48FE" w:rsidP="00B057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4B2648" w14:textId="5C4E7F9C" w:rsidR="009F48FE" w:rsidRDefault="00E14823" w:rsidP="00B07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B5A2F2E" wp14:editId="547512F1">
                  <wp:extent cx="2856159" cy="1729740"/>
                  <wp:effectExtent l="0" t="0" r="190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14" r="2208"/>
                          <a:stretch/>
                        </pic:blipFill>
                        <pic:spPr bwMode="auto">
                          <a:xfrm>
                            <a:off x="0" y="0"/>
                            <a:ext cx="2888593" cy="1749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08402A" w14:textId="77777777" w:rsidR="009F48FE" w:rsidRDefault="009F48FE" w:rsidP="00B057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59" w:type="dxa"/>
          </w:tcPr>
          <w:p w14:paraId="64A7847F" w14:textId="77777777" w:rsidR="009F48FE" w:rsidRDefault="009F48FE" w:rsidP="00B057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2C3E0B" w14:textId="1F657431" w:rsidR="009F48FE" w:rsidRPr="00012A5F" w:rsidRDefault="0003389F" w:rsidP="00012A5F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63F96EC0" wp14:editId="0181D722">
                  <wp:extent cx="2323797" cy="3215640"/>
                  <wp:effectExtent l="0" t="0" r="63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621" cy="3234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8FE" w14:paraId="6DFF1E77" w14:textId="77777777" w:rsidTr="00B05750">
        <w:tc>
          <w:tcPr>
            <w:tcW w:w="9016" w:type="dxa"/>
            <w:gridSpan w:val="2"/>
          </w:tcPr>
          <w:p w14:paraId="43C8CE39" w14:textId="77777777" w:rsidR="009F48FE" w:rsidRDefault="009F48FE" w:rsidP="00B057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9C3AC6" w14:textId="4C549623" w:rsidR="009F48FE" w:rsidRDefault="00215366" w:rsidP="00284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16E00E0" wp14:editId="7E8CCF56">
                  <wp:extent cx="2682240" cy="1470388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1522" cy="1491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7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0076EF">
              <w:rPr>
                <w:noProof/>
              </w:rPr>
              <w:drawing>
                <wp:inline distT="0" distB="0" distL="0" distR="0" wp14:anchorId="07FA96A4" wp14:editId="2760EC43">
                  <wp:extent cx="2545683" cy="1471295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17" t="21676" r="12405" b="6626"/>
                          <a:stretch/>
                        </pic:blipFill>
                        <pic:spPr bwMode="auto">
                          <a:xfrm>
                            <a:off x="0" y="0"/>
                            <a:ext cx="2577864" cy="1489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877E25" w14:textId="77777777" w:rsidR="009F48FE" w:rsidRDefault="009F48FE" w:rsidP="00B057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853" w14:paraId="40EB7F31" w14:textId="77777777" w:rsidTr="00B05750">
        <w:tc>
          <w:tcPr>
            <w:tcW w:w="9016" w:type="dxa"/>
            <w:gridSpan w:val="2"/>
          </w:tcPr>
          <w:p w14:paraId="31205862" w14:textId="0EB81F64" w:rsidR="00267853" w:rsidRDefault="00EF726B" w:rsidP="00B057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These pictures show the </w:t>
            </w:r>
            <w:r w:rsidR="00182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Wellness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Event where </w:t>
            </w:r>
            <w:r w:rsidR="004A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handed out free </w:t>
            </w:r>
            <w:r w:rsidR="00392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heart healthy food </w:t>
            </w:r>
            <w:r w:rsidR="00FC3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beverages. </w:t>
            </w:r>
            <w:r w:rsidR="006747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When students and faculty came up to our table, </w:t>
            </w:r>
            <w:r w:rsidR="004A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="00684C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discussed what the ingredients were in each wrap</w:t>
            </w:r>
            <w:r w:rsidR="006747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="00C635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they’re good for the heart. </w:t>
            </w:r>
          </w:p>
        </w:tc>
      </w:tr>
    </w:tbl>
    <w:p w14:paraId="41031265" w14:textId="77777777" w:rsidR="009F48FE" w:rsidRPr="0096773F" w:rsidRDefault="009F48FE" w:rsidP="009F48F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8FA33C5" w14:textId="77777777" w:rsidR="00141197" w:rsidRPr="009F48FE" w:rsidRDefault="00141197">
      <w:pPr>
        <w:rPr>
          <w:rFonts w:ascii="Times New Roman" w:hAnsi="Times New Roman" w:cs="Times New Roman"/>
          <w:sz w:val="24"/>
          <w:szCs w:val="24"/>
        </w:rPr>
      </w:pPr>
    </w:p>
    <w:sectPr w:rsidR="00141197" w:rsidRPr="009F48FE" w:rsidSect="00755C6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FE"/>
    <w:rsid w:val="000076EF"/>
    <w:rsid w:val="00012A5F"/>
    <w:rsid w:val="0003389F"/>
    <w:rsid w:val="00077543"/>
    <w:rsid w:val="00094579"/>
    <w:rsid w:val="000B01F4"/>
    <w:rsid w:val="000B700C"/>
    <w:rsid w:val="00141197"/>
    <w:rsid w:val="001821C3"/>
    <w:rsid w:val="001949F2"/>
    <w:rsid w:val="001C2C93"/>
    <w:rsid w:val="001E7C3B"/>
    <w:rsid w:val="00215366"/>
    <w:rsid w:val="00267853"/>
    <w:rsid w:val="00284AA3"/>
    <w:rsid w:val="002B15A8"/>
    <w:rsid w:val="003072D2"/>
    <w:rsid w:val="003147CB"/>
    <w:rsid w:val="00331092"/>
    <w:rsid w:val="00336353"/>
    <w:rsid w:val="00350EF8"/>
    <w:rsid w:val="00392E46"/>
    <w:rsid w:val="003A0A1F"/>
    <w:rsid w:val="003B5744"/>
    <w:rsid w:val="003C12CC"/>
    <w:rsid w:val="00404676"/>
    <w:rsid w:val="00415806"/>
    <w:rsid w:val="004350CE"/>
    <w:rsid w:val="00472C6A"/>
    <w:rsid w:val="00485F48"/>
    <w:rsid w:val="00496272"/>
    <w:rsid w:val="004A43FA"/>
    <w:rsid w:val="004D149D"/>
    <w:rsid w:val="004F5FA3"/>
    <w:rsid w:val="005029DB"/>
    <w:rsid w:val="00507713"/>
    <w:rsid w:val="0053761B"/>
    <w:rsid w:val="00587672"/>
    <w:rsid w:val="005B3FCA"/>
    <w:rsid w:val="005C4790"/>
    <w:rsid w:val="005F7AD9"/>
    <w:rsid w:val="00622AA7"/>
    <w:rsid w:val="00635E90"/>
    <w:rsid w:val="006360BA"/>
    <w:rsid w:val="0067475A"/>
    <w:rsid w:val="00684CEA"/>
    <w:rsid w:val="006A088A"/>
    <w:rsid w:val="006B259F"/>
    <w:rsid w:val="006D1F43"/>
    <w:rsid w:val="006D3241"/>
    <w:rsid w:val="006E0338"/>
    <w:rsid w:val="006E1F54"/>
    <w:rsid w:val="0071483F"/>
    <w:rsid w:val="007225D6"/>
    <w:rsid w:val="00754837"/>
    <w:rsid w:val="00755C6F"/>
    <w:rsid w:val="007879EF"/>
    <w:rsid w:val="00797D93"/>
    <w:rsid w:val="007A0842"/>
    <w:rsid w:val="007E0EDA"/>
    <w:rsid w:val="008134A0"/>
    <w:rsid w:val="00830F11"/>
    <w:rsid w:val="0087232E"/>
    <w:rsid w:val="0087604A"/>
    <w:rsid w:val="008A1CAC"/>
    <w:rsid w:val="008F221E"/>
    <w:rsid w:val="009E1DAB"/>
    <w:rsid w:val="009F48FE"/>
    <w:rsid w:val="00A51C61"/>
    <w:rsid w:val="00AF21E5"/>
    <w:rsid w:val="00B07196"/>
    <w:rsid w:val="00B42444"/>
    <w:rsid w:val="00BC6CE5"/>
    <w:rsid w:val="00BE2F04"/>
    <w:rsid w:val="00C32E10"/>
    <w:rsid w:val="00C441C5"/>
    <w:rsid w:val="00C635CA"/>
    <w:rsid w:val="00C86AD0"/>
    <w:rsid w:val="00CB32CB"/>
    <w:rsid w:val="00CD51B3"/>
    <w:rsid w:val="00D07C08"/>
    <w:rsid w:val="00D11FA9"/>
    <w:rsid w:val="00D12C57"/>
    <w:rsid w:val="00D225ED"/>
    <w:rsid w:val="00D66161"/>
    <w:rsid w:val="00E01A8F"/>
    <w:rsid w:val="00E14823"/>
    <w:rsid w:val="00E732F1"/>
    <w:rsid w:val="00EF726B"/>
    <w:rsid w:val="00EF7C25"/>
    <w:rsid w:val="00F11E56"/>
    <w:rsid w:val="00F33C25"/>
    <w:rsid w:val="00F36C89"/>
    <w:rsid w:val="00F40E3C"/>
    <w:rsid w:val="00F441CB"/>
    <w:rsid w:val="00F6546A"/>
    <w:rsid w:val="00F71B1F"/>
    <w:rsid w:val="00F81303"/>
    <w:rsid w:val="00F847EF"/>
    <w:rsid w:val="00FC00A9"/>
    <w:rsid w:val="00FC3B1E"/>
    <w:rsid w:val="00FD271A"/>
    <w:rsid w:val="00FD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E8082"/>
  <w15:chartTrackingRefBased/>
  <w15:docId w15:val="{E1EAA08F-9A08-4100-A3D9-2B2FB31E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Khan</dc:creator>
  <cp:keywords/>
  <dc:description/>
  <cp:lastModifiedBy>Ayesha Khan</cp:lastModifiedBy>
  <cp:revision>105</cp:revision>
  <dcterms:created xsi:type="dcterms:W3CDTF">2025-01-29T18:05:00Z</dcterms:created>
  <dcterms:modified xsi:type="dcterms:W3CDTF">2025-03-06T17:18:00Z</dcterms:modified>
</cp:coreProperties>
</file>