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4498" w14:textId="77777777" w:rsidR="002539BE" w:rsidRDefault="002539BE" w:rsidP="005F582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Ayesha Khan</w:t>
      </w:r>
    </w:p>
    <w:p w14:paraId="6B8051FC" w14:textId="77777777" w:rsidR="002539BE" w:rsidRDefault="002539BE" w:rsidP="005F5828">
      <w:pPr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ND 616 – Food Systems or </w:t>
      </w:r>
      <w:r w:rsidRPr="0096773F">
        <w:rPr>
          <w:rFonts w:ascii="Times New Roman" w:hAnsi="Times New Roman" w:cs="Times New Roman"/>
          <w:sz w:val="24"/>
          <w:szCs w:val="24"/>
          <w:lang w:val="en-US"/>
        </w:rPr>
        <w:t>Service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Supervised Experiential Learning</w:t>
      </w:r>
    </w:p>
    <w:p w14:paraId="7A49A472" w14:textId="3D5C8D92" w:rsidR="002539BE" w:rsidRPr="0096773F" w:rsidRDefault="002539BE" w:rsidP="005F582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Competency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7.1</w:t>
      </w:r>
    </w:p>
    <w:p w14:paraId="7636B4B4" w14:textId="564CBCF6" w:rsidR="002539BE" w:rsidRDefault="002539BE" w:rsidP="005F582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39BE">
        <w:rPr>
          <w:rFonts w:ascii="Times New Roman" w:hAnsi="Times New Roman" w:cs="Times New Roman"/>
          <w:sz w:val="24"/>
          <w:szCs w:val="24"/>
          <w:lang w:val="en-US"/>
        </w:rPr>
        <w:t xml:space="preserve">Assumes professional responsibilities to provide safe, ethical </w:t>
      </w:r>
      <w:r w:rsidR="005F582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2539BE">
        <w:rPr>
          <w:rFonts w:ascii="Times New Roman" w:hAnsi="Times New Roman" w:cs="Times New Roman"/>
          <w:sz w:val="24"/>
          <w:szCs w:val="24"/>
          <w:lang w:val="en-US"/>
        </w:rPr>
        <w:t>effective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39BE">
        <w:rPr>
          <w:rFonts w:ascii="Times New Roman" w:hAnsi="Times New Roman" w:cs="Times New Roman"/>
          <w:sz w:val="24"/>
          <w:szCs w:val="24"/>
          <w:lang w:val="en-US"/>
        </w:rPr>
        <w:t>nutrition services</w:t>
      </w:r>
      <w:r w:rsidR="00665A8F">
        <w:rPr>
          <w:rFonts w:ascii="Times New Roman" w:hAnsi="Times New Roman" w:cs="Times New Roman"/>
          <w:sz w:val="24"/>
          <w:szCs w:val="24"/>
          <w:lang w:val="en-US"/>
        </w:rPr>
        <w:t xml:space="preserve"> (D)</w:t>
      </w:r>
    </w:p>
    <w:p w14:paraId="03FC9D3F" w14:textId="77777777" w:rsidR="00B333CD" w:rsidRPr="0096773F" w:rsidRDefault="00B333CD" w:rsidP="005F582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Competency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7.2</w:t>
      </w:r>
    </w:p>
    <w:p w14:paraId="1854B050" w14:textId="28C5E121" w:rsidR="00B333CD" w:rsidRPr="0096773F" w:rsidRDefault="00B333CD" w:rsidP="005F582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3898">
        <w:rPr>
          <w:rFonts w:ascii="Times New Roman" w:hAnsi="Times New Roman" w:cs="Times New Roman"/>
          <w:sz w:val="24"/>
          <w:szCs w:val="24"/>
          <w:lang w:val="en-US"/>
        </w:rPr>
        <w:t>Uses effective communication, collaboration, and advocacy skills. (D)</w:t>
      </w:r>
    </w:p>
    <w:p w14:paraId="2BBF5102" w14:textId="77777777" w:rsidR="002539BE" w:rsidRPr="0096773F" w:rsidRDefault="002539BE" w:rsidP="005F582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Activity</w:t>
      </w:r>
    </w:p>
    <w:p w14:paraId="00F0C433" w14:textId="7F60657C" w:rsidR="002539BE" w:rsidRDefault="004E5C57" w:rsidP="005F582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These competencies were met by</w:t>
      </w:r>
      <w:r w:rsidR="001D0F2B">
        <w:rPr>
          <w:rFonts w:ascii="Times New Roman" w:hAnsi="Times New Roman" w:cs="Times New Roman"/>
          <w:sz w:val="24"/>
          <w:szCs w:val="24"/>
          <w:lang w:val="en-US"/>
        </w:rPr>
        <w:t xml:space="preserve"> giving a presentation on Time-Temperature Abuse in Food Safety.</w:t>
      </w:r>
    </w:p>
    <w:p w14:paraId="2FA38F9A" w14:textId="77777777" w:rsidR="002539BE" w:rsidRPr="009B6E1E" w:rsidRDefault="002539BE" w:rsidP="005F582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6E1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</w:t>
      </w:r>
    </w:p>
    <w:p w14:paraId="43CA5FB9" w14:textId="4E8B06FF" w:rsidR="00A03E8B" w:rsidRDefault="003F2966" w:rsidP="00B63F1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Time-temperature abuse</w:t>
      </w:r>
      <w:r w:rsidR="008E425C">
        <w:rPr>
          <w:rFonts w:ascii="Times New Roman" w:hAnsi="Times New Roman" w:cs="Times New Roman"/>
          <w:sz w:val="24"/>
          <w:szCs w:val="24"/>
          <w:lang w:val="en-US"/>
        </w:rPr>
        <w:t xml:space="preserve"> is a</w:t>
      </w:r>
      <w:r w:rsidR="007A1859">
        <w:rPr>
          <w:rFonts w:ascii="Times New Roman" w:hAnsi="Times New Roman" w:cs="Times New Roman"/>
          <w:sz w:val="24"/>
          <w:szCs w:val="24"/>
          <w:lang w:val="en-US"/>
        </w:rPr>
        <w:t>n essential</w:t>
      </w:r>
      <w:r w:rsidR="008E425C">
        <w:rPr>
          <w:rFonts w:ascii="Times New Roman" w:hAnsi="Times New Roman" w:cs="Times New Roman"/>
          <w:sz w:val="24"/>
          <w:szCs w:val="24"/>
          <w:lang w:val="en-US"/>
        </w:rPr>
        <w:t xml:space="preserve"> topic to address as it</w:t>
      </w:r>
      <w:r w:rsidR="009558B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251E70">
        <w:rPr>
          <w:rFonts w:ascii="Times New Roman" w:hAnsi="Times New Roman" w:cs="Times New Roman"/>
          <w:sz w:val="24"/>
          <w:szCs w:val="24"/>
          <w:lang w:val="en-US"/>
        </w:rPr>
        <w:t>ften occurs</w:t>
      </w:r>
      <w:r w:rsidR="009558B3">
        <w:rPr>
          <w:rFonts w:ascii="Times New Roman" w:hAnsi="Times New Roman" w:cs="Times New Roman"/>
          <w:sz w:val="24"/>
          <w:szCs w:val="24"/>
          <w:lang w:val="en-US"/>
        </w:rPr>
        <w:t xml:space="preserve"> in the food industry</w:t>
      </w:r>
      <w:r w:rsidR="00607D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73784">
        <w:rPr>
          <w:rFonts w:ascii="Times New Roman" w:hAnsi="Times New Roman" w:cs="Times New Roman"/>
          <w:sz w:val="24"/>
          <w:szCs w:val="24"/>
          <w:lang w:val="en-US"/>
        </w:rPr>
        <w:t xml:space="preserve">After talking with my preceptor, </w:t>
      </w:r>
      <w:r w:rsidR="0053681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873784">
        <w:rPr>
          <w:rFonts w:ascii="Times New Roman" w:hAnsi="Times New Roman" w:cs="Times New Roman"/>
          <w:sz w:val="24"/>
          <w:szCs w:val="24"/>
          <w:lang w:val="en-US"/>
        </w:rPr>
        <w:t>figured that</w:t>
      </w:r>
      <w:r w:rsidR="00536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0F1F">
        <w:rPr>
          <w:rFonts w:ascii="Times New Roman" w:hAnsi="Times New Roman" w:cs="Times New Roman"/>
          <w:sz w:val="24"/>
          <w:szCs w:val="24"/>
          <w:lang w:val="en-US"/>
        </w:rPr>
        <w:t>this was the right topic to give a presentation on. I</w:t>
      </w:r>
      <w:r w:rsidR="005D77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FFF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="00445F3A">
        <w:rPr>
          <w:rFonts w:ascii="Times New Roman" w:hAnsi="Times New Roman" w:cs="Times New Roman"/>
          <w:sz w:val="24"/>
          <w:szCs w:val="24"/>
          <w:lang w:val="en-US"/>
        </w:rPr>
        <w:t xml:space="preserve">also planned </w:t>
      </w:r>
      <w:r w:rsidR="006B4F6D">
        <w:rPr>
          <w:rFonts w:ascii="Times New Roman" w:hAnsi="Times New Roman" w:cs="Times New Roman"/>
          <w:sz w:val="24"/>
          <w:szCs w:val="24"/>
          <w:lang w:val="en-US"/>
        </w:rPr>
        <w:t>on having</w:t>
      </w:r>
      <w:r w:rsidR="00FD206B">
        <w:rPr>
          <w:rFonts w:ascii="Times New Roman" w:hAnsi="Times New Roman" w:cs="Times New Roman"/>
          <w:sz w:val="24"/>
          <w:szCs w:val="24"/>
          <w:lang w:val="en-US"/>
        </w:rPr>
        <w:t xml:space="preserve"> the kitchen staff be present for the lecture</w:t>
      </w:r>
      <w:r w:rsidR="00580F1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D206B">
        <w:rPr>
          <w:rFonts w:ascii="Times New Roman" w:hAnsi="Times New Roman" w:cs="Times New Roman"/>
          <w:sz w:val="24"/>
          <w:szCs w:val="24"/>
          <w:lang w:val="en-US"/>
        </w:rPr>
        <w:t xml:space="preserve"> but unfortunately, they had called off sick. </w:t>
      </w:r>
    </w:p>
    <w:p w14:paraId="0F791C7C" w14:textId="1DE9DE01" w:rsidR="00A03E8B" w:rsidRDefault="009F55A3" w:rsidP="00D027E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9F55A3">
        <w:rPr>
          <w:rFonts w:ascii="Times New Roman" w:hAnsi="Times New Roman" w:cs="Times New Roman"/>
          <w:sz w:val="24"/>
          <w:szCs w:val="24"/>
          <w:lang w:val="en-US"/>
        </w:rPr>
        <w:t>When food is left out at room temperature for extended periods, harmful bacteria grow rapidly, leading to the development of foodborne illnesses. Addressing time-temperature abuse in food is crucial because it significantly reduces the risk of foodborne illness</w:t>
      </w:r>
      <w:r w:rsidR="003F3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D2F">
        <w:rPr>
          <w:rFonts w:ascii="Times New Roman" w:hAnsi="Times New Roman" w:cs="Times New Roman"/>
          <w:sz w:val="24"/>
          <w:szCs w:val="24"/>
          <w:lang w:val="en-US"/>
        </w:rPr>
        <w:t>and lowers</w:t>
      </w:r>
      <w:r w:rsidR="00F7385D">
        <w:rPr>
          <w:rFonts w:ascii="Times New Roman" w:hAnsi="Times New Roman" w:cs="Times New Roman"/>
          <w:sz w:val="24"/>
          <w:szCs w:val="24"/>
          <w:lang w:val="en-US"/>
        </w:rPr>
        <w:t xml:space="preserve"> the chance of</w:t>
      </w:r>
      <w:r w:rsidR="009C2468">
        <w:rPr>
          <w:rFonts w:ascii="Times New Roman" w:hAnsi="Times New Roman" w:cs="Times New Roman"/>
          <w:sz w:val="24"/>
          <w:szCs w:val="24"/>
          <w:lang w:val="en-US"/>
        </w:rPr>
        <w:t xml:space="preserve"> food spoilage and quality decline</w:t>
      </w:r>
      <w:r w:rsidRPr="009F55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971E0A" w14:textId="548BAE0C" w:rsidR="00D3705F" w:rsidRDefault="000E5527" w:rsidP="00F10FB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had fun creating the PowerPoint slides and </w:t>
      </w:r>
      <w:r w:rsidR="00107992">
        <w:rPr>
          <w:rFonts w:ascii="Times New Roman" w:hAnsi="Times New Roman" w:cs="Times New Roman"/>
          <w:sz w:val="24"/>
          <w:szCs w:val="24"/>
          <w:lang w:val="en-US"/>
        </w:rPr>
        <w:t>giving the lecture was also enjoyable. Normally, I don’t find speaking in front of an audience to be fun, but since I’ve been working with the King’s Dining staff for several weeks now, it was</w:t>
      </w:r>
      <w:r w:rsidR="00F03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8EE">
        <w:rPr>
          <w:rFonts w:ascii="Times New Roman" w:hAnsi="Times New Roman" w:cs="Times New Roman"/>
          <w:sz w:val="24"/>
          <w:szCs w:val="24"/>
          <w:lang w:val="en-US"/>
        </w:rPr>
        <w:t xml:space="preserve">a pleasant experience. </w:t>
      </w:r>
      <w:r w:rsidR="00B360B9">
        <w:rPr>
          <w:rFonts w:ascii="Times New Roman" w:hAnsi="Times New Roman" w:cs="Times New Roman"/>
          <w:sz w:val="24"/>
          <w:szCs w:val="24"/>
          <w:lang w:val="en-US"/>
        </w:rPr>
        <w:t xml:space="preserve">We ended </w:t>
      </w:r>
      <w:r w:rsidR="00B360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up having a great discussion on </w:t>
      </w:r>
      <w:r w:rsidR="00B57B63">
        <w:rPr>
          <w:rFonts w:ascii="Times New Roman" w:hAnsi="Times New Roman" w:cs="Times New Roman"/>
          <w:sz w:val="24"/>
          <w:szCs w:val="24"/>
          <w:lang w:val="en-US"/>
        </w:rPr>
        <w:t xml:space="preserve">the types of food that are shelf-stable and could be left out at room temperature and </w:t>
      </w:r>
      <w:r w:rsidR="00D73880">
        <w:rPr>
          <w:rFonts w:ascii="Times New Roman" w:hAnsi="Times New Roman" w:cs="Times New Roman"/>
          <w:sz w:val="24"/>
          <w:szCs w:val="24"/>
          <w:lang w:val="en-US"/>
        </w:rPr>
        <w:t>what foods should be refrigerated</w:t>
      </w:r>
      <w:r w:rsidR="00D93D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B91059" w14:textId="77777777" w:rsidR="00F10FB6" w:rsidRPr="00D3705F" w:rsidRDefault="00F10FB6" w:rsidP="00F10FB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DDC6C79" w14:textId="5CF032CD" w:rsidR="00B42ED5" w:rsidRDefault="00B42ED5" w:rsidP="00E35D3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42ED5">
        <w:rPr>
          <w:rFonts w:ascii="Times New Roman" w:hAnsi="Times New Roman" w:cs="Times New Roman"/>
          <w:i/>
          <w:iCs/>
          <w:sz w:val="24"/>
          <w:szCs w:val="24"/>
          <w:lang w:val="en-US"/>
        </w:rPr>
        <w:t>Pictures can be viewed below!</w:t>
      </w:r>
    </w:p>
    <w:p w14:paraId="111F2C70" w14:textId="77777777" w:rsidR="00E35D37" w:rsidRPr="00E35D37" w:rsidRDefault="00E35D37" w:rsidP="00E35D3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509E" w14:paraId="1A210BC2" w14:textId="77777777" w:rsidTr="00070A68">
        <w:trPr>
          <w:trHeight w:val="562"/>
        </w:trPr>
        <w:tc>
          <w:tcPr>
            <w:tcW w:w="9016" w:type="dxa"/>
          </w:tcPr>
          <w:p w14:paraId="04D59081" w14:textId="77777777" w:rsidR="0084509E" w:rsidRDefault="0084509E" w:rsidP="0025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EDE21" w14:textId="5F8D041B" w:rsidR="0084509E" w:rsidRDefault="00265E51" w:rsidP="00A3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18438D" wp14:editId="506B7691">
                  <wp:extent cx="3764280" cy="2823419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515" cy="282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F6BA2" w14:textId="0ABE653F" w:rsidR="0084509E" w:rsidRDefault="0084509E" w:rsidP="0025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ED5" w14:paraId="4DECC313" w14:textId="77777777" w:rsidTr="00B42ED5">
        <w:tc>
          <w:tcPr>
            <w:tcW w:w="9016" w:type="dxa"/>
          </w:tcPr>
          <w:p w14:paraId="3E75F2B4" w14:textId="077BBD3B" w:rsidR="00ED1BAF" w:rsidRPr="00944EF7" w:rsidRDefault="002A450C" w:rsidP="00253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picture above, I’m giving a presentation of Time-Temperature Abuse in Food Safety to the staff of King’s Dining. </w:t>
            </w:r>
          </w:p>
        </w:tc>
      </w:tr>
    </w:tbl>
    <w:p w14:paraId="3F82FC32" w14:textId="77777777" w:rsidR="00A03E8B" w:rsidRDefault="00A03E8B" w:rsidP="002539BE">
      <w:pPr>
        <w:rPr>
          <w:rFonts w:ascii="Times New Roman" w:hAnsi="Times New Roman" w:cs="Times New Roman"/>
          <w:sz w:val="24"/>
          <w:szCs w:val="24"/>
        </w:rPr>
      </w:pPr>
    </w:p>
    <w:p w14:paraId="77FF3A83" w14:textId="77777777" w:rsidR="00A03E8B" w:rsidRPr="00A03E8B" w:rsidRDefault="00A03E8B" w:rsidP="002539BE">
      <w:pPr>
        <w:rPr>
          <w:rFonts w:ascii="Times New Roman" w:hAnsi="Times New Roman" w:cs="Times New Roman"/>
          <w:sz w:val="24"/>
          <w:szCs w:val="24"/>
        </w:rPr>
      </w:pPr>
    </w:p>
    <w:p w14:paraId="3304E4B4" w14:textId="77777777" w:rsidR="00141197" w:rsidRPr="002539BE" w:rsidRDefault="00141197">
      <w:pPr>
        <w:rPr>
          <w:rFonts w:ascii="Times New Roman" w:hAnsi="Times New Roman" w:cs="Times New Roman"/>
          <w:sz w:val="24"/>
          <w:szCs w:val="24"/>
        </w:rPr>
      </w:pPr>
    </w:p>
    <w:sectPr w:rsidR="00141197" w:rsidRPr="002539BE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BE"/>
    <w:rsid w:val="000929D1"/>
    <w:rsid w:val="000E5527"/>
    <w:rsid w:val="00107992"/>
    <w:rsid w:val="00141197"/>
    <w:rsid w:val="001479B0"/>
    <w:rsid w:val="001718EE"/>
    <w:rsid w:val="001A489E"/>
    <w:rsid w:val="001D0F2B"/>
    <w:rsid w:val="002118B0"/>
    <w:rsid w:val="00251E70"/>
    <w:rsid w:val="002539BE"/>
    <w:rsid w:val="00265E51"/>
    <w:rsid w:val="002A450C"/>
    <w:rsid w:val="003A7D2F"/>
    <w:rsid w:val="003F2966"/>
    <w:rsid w:val="003F376F"/>
    <w:rsid w:val="00445F3A"/>
    <w:rsid w:val="004660DA"/>
    <w:rsid w:val="004E5C57"/>
    <w:rsid w:val="00536818"/>
    <w:rsid w:val="005559AE"/>
    <w:rsid w:val="00557DBF"/>
    <w:rsid w:val="00580F1F"/>
    <w:rsid w:val="00596042"/>
    <w:rsid w:val="005D77E6"/>
    <w:rsid w:val="005F5828"/>
    <w:rsid w:val="005F7AD9"/>
    <w:rsid w:val="00607DF9"/>
    <w:rsid w:val="00640883"/>
    <w:rsid w:val="00665A8F"/>
    <w:rsid w:val="006B4F6D"/>
    <w:rsid w:val="00755C6F"/>
    <w:rsid w:val="007746A0"/>
    <w:rsid w:val="007A1859"/>
    <w:rsid w:val="007E5F32"/>
    <w:rsid w:val="0084509E"/>
    <w:rsid w:val="00873784"/>
    <w:rsid w:val="008E425C"/>
    <w:rsid w:val="008E749F"/>
    <w:rsid w:val="00915AA5"/>
    <w:rsid w:val="00944EF7"/>
    <w:rsid w:val="009558B3"/>
    <w:rsid w:val="009C2468"/>
    <w:rsid w:val="009D3AE2"/>
    <w:rsid w:val="009F55A3"/>
    <w:rsid w:val="00A03E8B"/>
    <w:rsid w:val="00A34501"/>
    <w:rsid w:val="00A50384"/>
    <w:rsid w:val="00AB454F"/>
    <w:rsid w:val="00AE2584"/>
    <w:rsid w:val="00B32AA6"/>
    <w:rsid w:val="00B333CD"/>
    <w:rsid w:val="00B360B9"/>
    <w:rsid w:val="00B42ED5"/>
    <w:rsid w:val="00B45A26"/>
    <w:rsid w:val="00B57B63"/>
    <w:rsid w:val="00B63F1F"/>
    <w:rsid w:val="00BC7565"/>
    <w:rsid w:val="00C20FFF"/>
    <w:rsid w:val="00C73BA0"/>
    <w:rsid w:val="00D027E1"/>
    <w:rsid w:val="00D3705F"/>
    <w:rsid w:val="00D73880"/>
    <w:rsid w:val="00D76E8F"/>
    <w:rsid w:val="00D93D3E"/>
    <w:rsid w:val="00E35D37"/>
    <w:rsid w:val="00E36C59"/>
    <w:rsid w:val="00E71C79"/>
    <w:rsid w:val="00ED1BAF"/>
    <w:rsid w:val="00F03D54"/>
    <w:rsid w:val="00F06AE4"/>
    <w:rsid w:val="00F10FB6"/>
    <w:rsid w:val="00F7385D"/>
    <w:rsid w:val="00F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7A63"/>
  <w15:chartTrackingRefBased/>
  <w15:docId w15:val="{FCF6D728-5A2E-48C0-AA96-CCD22835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73</cp:revision>
  <dcterms:created xsi:type="dcterms:W3CDTF">2025-01-30T14:44:00Z</dcterms:created>
  <dcterms:modified xsi:type="dcterms:W3CDTF">2025-03-06T17:42:00Z</dcterms:modified>
</cp:coreProperties>
</file>