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98B48" w14:textId="77777777" w:rsidR="0025705C" w:rsidRDefault="0025705C" w:rsidP="0025705C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Ayesha Khan</w:t>
      </w:r>
    </w:p>
    <w:p w14:paraId="34710F4A" w14:textId="77777777" w:rsidR="0025705C" w:rsidRDefault="0025705C" w:rsidP="0025705C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ND 615- Community Nutrition Supervised Experiential Learning</w:t>
      </w:r>
    </w:p>
    <w:p w14:paraId="70646452" w14:textId="25B7747B" w:rsidR="0025705C" w:rsidRDefault="0025705C" w:rsidP="0025705C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08/</w:t>
      </w:r>
      <w:r w:rsidR="00A41920">
        <w:rPr>
          <w:rFonts w:ascii="Times New Roman" w:hAnsi="Times New Roman"/>
          <w:sz w:val="24"/>
          <w:szCs w:val="24"/>
          <w:lang w:val="en-US"/>
        </w:rPr>
        <w:t>21</w:t>
      </w:r>
      <w:r>
        <w:rPr>
          <w:rFonts w:ascii="Times New Roman" w:hAnsi="Times New Roman"/>
          <w:sz w:val="24"/>
          <w:szCs w:val="24"/>
          <w:lang w:val="en-US"/>
        </w:rPr>
        <w:t>/24</w:t>
      </w:r>
    </w:p>
    <w:p w14:paraId="566980D8" w14:textId="77777777" w:rsidR="0025705C" w:rsidRDefault="0025705C" w:rsidP="0025705C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880BD68" w14:textId="731D7E33" w:rsidR="0025705C" w:rsidRDefault="0025705C" w:rsidP="002570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Competency 6.3</w:t>
      </w:r>
    </w:p>
    <w:p w14:paraId="29089925" w14:textId="3AB7E5B7" w:rsidR="00AB2805" w:rsidRPr="0087233D" w:rsidRDefault="0025705C">
      <w:pPr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25705C">
        <w:rPr>
          <w:rFonts w:ascii="Times New Roman" w:hAnsi="Times New Roman"/>
          <w:sz w:val="24"/>
          <w:szCs w:val="24"/>
        </w:rPr>
        <w:t>Applies current research and evidence- informed practice to services. (D)</w:t>
      </w:r>
    </w:p>
    <w:p w14:paraId="12FE06C6" w14:textId="0652DF7A" w:rsidR="0025705C" w:rsidRPr="003C7FDA" w:rsidRDefault="003C7FDA">
      <w:pPr>
        <w:rPr>
          <w:rFonts w:ascii="Times New Roman" w:hAnsi="Times New Roman"/>
          <w:b/>
          <w:bCs/>
          <w:sz w:val="24"/>
          <w:szCs w:val="24"/>
          <w:lang w:val="en-US"/>
        </w:rPr>
      </w:pPr>
      <w:r w:rsidRPr="003C7FDA">
        <w:rPr>
          <w:rFonts w:ascii="Times New Roman" w:hAnsi="Times New Roman"/>
          <w:b/>
          <w:bCs/>
          <w:sz w:val="24"/>
          <w:szCs w:val="24"/>
          <w:lang w:val="en-US"/>
        </w:rPr>
        <w:t>Activity</w:t>
      </w:r>
    </w:p>
    <w:p w14:paraId="135A6131" w14:textId="037291BA" w:rsidR="003C7FDA" w:rsidRDefault="00BD3D2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This competency was met by creating </w:t>
      </w:r>
      <w:r w:rsidR="00D77B81">
        <w:rPr>
          <w:rFonts w:ascii="Times New Roman" w:hAnsi="Times New Roman"/>
          <w:sz w:val="24"/>
          <w:szCs w:val="24"/>
          <w:lang w:val="en-US"/>
        </w:rPr>
        <w:t xml:space="preserve">evidence-based </w:t>
      </w:r>
      <w:r w:rsidR="004869DA">
        <w:rPr>
          <w:rFonts w:ascii="Times New Roman" w:hAnsi="Times New Roman"/>
          <w:sz w:val="24"/>
          <w:szCs w:val="24"/>
          <w:lang w:val="en-US"/>
        </w:rPr>
        <w:t>lesson plans for the BlueFund project.</w:t>
      </w:r>
      <w:r w:rsidR="0051711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71622">
        <w:rPr>
          <w:rFonts w:ascii="Times New Roman" w:hAnsi="Times New Roman"/>
          <w:sz w:val="24"/>
          <w:szCs w:val="24"/>
          <w:lang w:val="en-US"/>
        </w:rPr>
        <w:t>PowerPoint lessons were created on several nutrition-related topics</w:t>
      </w:r>
      <w:r w:rsidR="007757BA">
        <w:rPr>
          <w:rFonts w:ascii="Times New Roman" w:hAnsi="Times New Roman"/>
          <w:sz w:val="24"/>
          <w:szCs w:val="24"/>
          <w:lang w:val="en-US"/>
        </w:rPr>
        <w:t xml:space="preserve">, using peer reviewed articles. </w:t>
      </w:r>
    </w:p>
    <w:tbl>
      <w:tblPr>
        <w:tblStyle w:val="TableGrid"/>
        <w:tblW w:w="10460" w:type="dxa"/>
        <w:tblInd w:w="-572" w:type="dxa"/>
        <w:tblLook w:val="04A0" w:firstRow="1" w:lastRow="0" w:firstColumn="1" w:lastColumn="0" w:noHBand="0" w:noVBand="1"/>
      </w:tblPr>
      <w:tblGrid>
        <w:gridCol w:w="4272"/>
        <w:gridCol w:w="6188"/>
      </w:tblGrid>
      <w:tr w:rsidR="000E27AE" w14:paraId="4823E271" w14:textId="77777777" w:rsidTr="003E7F1F">
        <w:tc>
          <w:tcPr>
            <w:tcW w:w="4269" w:type="dxa"/>
          </w:tcPr>
          <w:p w14:paraId="2806E891" w14:textId="5300D002" w:rsidR="00F740A0" w:rsidRDefault="00787BB1" w:rsidP="00F740A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7BB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71100D8" wp14:editId="025A10E6">
                  <wp:extent cx="2575783" cy="240050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83" cy="240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E00EA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7C28F65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80BE5F3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FC77975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9BED8D1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E3D787B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8F6D68F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1B489B54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FA07A55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D2072F6" w14:textId="77777777" w:rsidR="00F740A0" w:rsidRDefault="00F740A0" w:rsidP="001A62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56223ED" w14:textId="7596EAF2" w:rsidR="001A6226" w:rsidRPr="001A6226" w:rsidRDefault="00F740A0" w:rsidP="00F740A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40A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9C0321C" wp14:editId="511BA8B5">
                  <wp:extent cx="2438611" cy="237764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11" cy="237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</w:tcPr>
          <w:p w14:paraId="36DCC7DE" w14:textId="3835EE16" w:rsidR="003E7F1F" w:rsidRDefault="003E7F1F" w:rsidP="003E7F1F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F3B7BF" wp14:editId="61F4D009">
                  <wp:extent cx="3419906" cy="1920240"/>
                  <wp:effectExtent l="0" t="0" r="952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202" cy="19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D0C8E" w14:textId="6A3C78C7" w:rsidR="000E27AE" w:rsidRDefault="000E27AE" w:rsidP="000E27A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54000D8" wp14:editId="4285C156">
                  <wp:extent cx="3467100" cy="1937903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322" cy="195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EF3F8" w14:textId="77777777" w:rsidR="00787BB1" w:rsidRDefault="00EC55DF" w:rsidP="004A7178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F3B8F0" wp14:editId="0FB6FD10">
                  <wp:extent cx="3472748" cy="194183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72" cy="194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92D84" w14:textId="5CE78514" w:rsidR="003559BD" w:rsidRPr="00EC55DF" w:rsidRDefault="003559BD" w:rsidP="00EA315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3B96232" wp14:editId="3F7448CF">
                  <wp:extent cx="3461481" cy="192786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688" cy="19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B1" w14:paraId="643EE7AA" w14:textId="77777777" w:rsidTr="003E7F1F">
        <w:tc>
          <w:tcPr>
            <w:tcW w:w="10460" w:type="dxa"/>
            <w:gridSpan w:val="2"/>
          </w:tcPr>
          <w:p w14:paraId="1F4CE6CC" w14:textId="73FFC5FF" w:rsidR="003559BD" w:rsidRDefault="00AC49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The pictures on the left show the number of </w:t>
            </w:r>
            <w:r w:rsidR="007C5EB7">
              <w:rPr>
                <w:rFonts w:ascii="Times New Roman" w:hAnsi="Times New Roman"/>
                <w:sz w:val="24"/>
                <w:szCs w:val="24"/>
                <w:lang w:val="en-US"/>
              </w:rPr>
              <w:t>PowerPoint Lessons I created for my preceptor</w:t>
            </w:r>
            <w:r w:rsidR="000504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the </w:t>
            </w:r>
            <w:r w:rsidR="00775C8B">
              <w:rPr>
                <w:rFonts w:ascii="Times New Roman" w:hAnsi="Times New Roman"/>
                <w:sz w:val="24"/>
                <w:szCs w:val="24"/>
                <w:lang w:val="en-US"/>
              </w:rPr>
              <w:t>handouts in PDF form</w:t>
            </w:r>
            <w:r w:rsidR="007C5E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The photos on the right are some </w:t>
            </w:r>
            <w:r w:rsidR="000504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slides I took from these PowerPoint Lessons </w:t>
            </w:r>
            <w:r w:rsidR="00775C8B">
              <w:rPr>
                <w:rFonts w:ascii="Times New Roman" w:hAnsi="Times New Roman"/>
                <w:sz w:val="24"/>
                <w:szCs w:val="24"/>
                <w:lang w:val="en-US"/>
              </w:rPr>
              <w:t>to give an idea of what is in each of them.</w:t>
            </w:r>
          </w:p>
        </w:tc>
      </w:tr>
    </w:tbl>
    <w:p w14:paraId="77BEFEEF" w14:textId="397D095C" w:rsidR="0025705C" w:rsidRDefault="0025705C">
      <w:pPr>
        <w:rPr>
          <w:rFonts w:ascii="Times New Roman" w:hAnsi="Times New Roman"/>
          <w:sz w:val="24"/>
          <w:szCs w:val="24"/>
        </w:rPr>
      </w:pPr>
    </w:p>
    <w:p w14:paraId="0CDCDB60" w14:textId="6B44DC9E" w:rsidR="00996FA1" w:rsidRPr="00996FA1" w:rsidRDefault="00996FA1">
      <w:pPr>
        <w:rPr>
          <w:rFonts w:ascii="Times New Roman" w:hAnsi="Times New Roman"/>
          <w:b/>
          <w:bCs/>
          <w:sz w:val="24"/>
          <w:szCs w:val="24"/>
          <w:lang w:val="en-US"/>
        </w:rPr>
      </w:pPr>
      <w:r w:rsidRPr="00996FA1">
        <w:rPr>
          <w:rFonts w:ascii="Times New Roman" w:hAnsi="Times New Roman"/>
          <w:b/>
          <w:bCs/>
          <w:sz w:val="24"/>
          <w:szCs w:val="24"/>
          <w:lang w:val="en-US"/>
        </w:rPr>
        <w:t>Reflection</w:t>
      </w:r>
    </w:p>
    <w:p w14:paraId="4BD082E6" w14:textId="594E3317" w:rsidR="00996FA1" w:rsidRDefault="00DB0B4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My preceptor had asked me to help her in creating several short PowerPoint lessons for an upcoming event they’ll be having, where she will present them. Initially I was supposed to present them, but the date of the event got pushed forward and I wasn’t working with them long enough to take part, which was unfortunate. </w:t>
      </w:r>
      <w:r w:rsidR="003C0798">
        <w:rPr>
          <w:rFonts w:ascii="Times New Roman" w:hAnsi="Times New Roman"/>
          <w:sz w:val="24"/>
          <w:szCs w:val="24"/>
          <w:lang w:val="en-US"/>
        </w:rPr>
        <w:t>Still, I did my best to find evidence-based information for each topic my preceptor shared with me. She also gave me some material to work with</w:t>
      </w:r>
      <w:r w:rsidR="00787852">
        <w:rPr>
          <w:rFonts w:ascii="Times New Roman" w:hAnsi="Times New Roman"/>
          <w:sz w:val="24"/>
          <w:szCs w:val="24"/>
          <w:lang w:val="en-US"/>
        </w:rPr>
        <w:t xml:space="preserve"> for each PowerPoint presentation. </w:t>
      </w:r>
    </w:p>
    <w:p w14:paraId="280ADA8A" w14:textId="25382BC4" w:rsidR="00B31EC0" w:rsidRDefault="00CE64F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information was basic as it was for the general population. </w:t>
      </w:r>
      <w:r w:rsidR="00DE5CDE">
        <w:rPr>
          <w:rFonts w:ascii="Times New Roman" w:hAnsi="Times New Roman"/>
          <w:sz w:val="24"/>
          <w:szCs w:val="24"/>
          <w:lang w:val="en-US"/>
        </w:rPr>
        <w:t xml:space="preserve">When creating these </w:t>
      </w:r>
      <w:r w:rsidR="00C344D2">
        <w:rPr>
          <w:rFonts w:ascii="Times New Roman" w:hAnsi="Times New Roman"/>
          <w:sz w:val="24"/>
          <w:szCs w:val="24"/>
          <w:lang w:val="en-US"/>
        </w:rPr>
        <w:t>lessons,</w:t>
      </w:r>
      <w:r w:rsidR="00DE5CDE">
        <w:rPr>
          <w:rFonts w:ascii="Times New Roman" w:hAnsi="Times New Roman"/>
          <w:sz w:val="24"/>
          <w:szCs w:val="24"/>
          <w:lang w:val="en-US"/>
        </w:rPr>
        <w:t xml:space="preserve"> I realized that it’s slightly difficult for me </w:t>
      </w:r>
      <w:r w:rsidR="00C344D2">
        <w:rPr>
          <w:rFonts w:ascii="Times New Roman" w:hAnsi="Times New Roman"/>
          <w:sz w:val="24"/>
          <w:szCs w:val="24"/>
          <w:lang w:val="en-US"/>
        </w:rPr>
        <w:t xml:space="preserve">to word things in a way that can be easily understood. That was something my preceptor pointed out as well. She also mentioned that I tend to </w:t>
      </w:r>
      <w:r w:rsidR="00B46430">
        <w:rPr>
          <w:rFonts w:ascii="Times New Roman" w:hAnsi="Times New Roman"/>
          <w:sz w:val="24"/>
          <w:szCs w:val="24"/>
          <w:lang w:val="en-US"/>
        </w:rPr>
        <w:t>write a bit too much in some of the slides</w:t>
      </w:r>
      <w:r w:rsidR="00B047ED">
        <w:rPr>
          <w:rFonts w:ascii="Times New Roman" w:hAnsi="Times New Roman"/>
          <w:sz w:val="24"/>
          <w:szCs w:val="24"/>
          <w:lang w:val="en-US"/>
        </w:rPr>
        <w:t xml:space="preserve"> and need to cut down on information in some areas. </w:t>
      </w:r>
      <w:r w:rsidR="00E734FE">
        <w:rPr>
          <w:rFonts w:ascii="Times New Roman" w:hAnsi="Times New Roman"/>
          <w:sz w:val="24"/>
          <w:szCs w:val="24"/>
          <w:lang w:val="en-US"/>
        </w:rPr>
        <w:t xml:space="preserve">I have a better sense of </w:t>
      </w:r>
      <w:r w:rsidR="00933333">
        <w:rPr>
          <w:rFonts w:ascii="Times New Roman" w:hAnsi="Times New Roman"/>
          <w:sz w:val="24"/>
          <w:szCs w:val="24"/>
          <w:lang w:val="en-US"/>
        </w:rPr>
        <w:t xml:space="preserve">this stuff </w:t>
      </w:r>
      <w:r w:rsidR="00E734FE">
        <w:rPr>
          <w:rFonts w:ascii="Times New Roman" w:hAnsi="Times New Roman"/>
          <w:sz w:val="24"/>
          <w:szCs w:val="24"/>
          <w:lang w:val="en-US"/>
        </w:rPr>
        <w:t>n</w:t>
      </w:r>
      <w:r w:rsidR="00DE5CC5">
        <w:rPr>
          <w:rFonts w:ascii="Times New Roman" w:hAnsi="Times New Roman"/>
          <w:sz w:val="24"/>
          <w:szCs w:val="24"/>
          <w:lang w:val="en-US"/>
        </w:rPr>
        <w:t>ow</w:t>
      </w:r>
      <w:r w:rsidR="00933333">
        <w:rPr>
          <w:rFonts w:ascii="Times New Roman" w:hAnsi="Times New Roman"/>
          <w:sz w:val="24"/>
          <w:szCs w:val="24"/>
          <w:lang w:val="en-US"/>
        </w:rPr>
        <w:t>,</w:t>
      </w:r>
      <w:r w:rsidR="00DE5CC5">
        <w:rPr>
          <w:rFonts w:ascii="Times New Roman" w:hAnsi="Times New Roman"/>
          <w:sz w:val="24"/>
          <w:szCs w:val="24"/>
          <w:lang w:val="en-US"/>
        </w:rPr>
        <w:t xml:space="preserve"> ever since working on these nutrition presentations. I learned to simplify my words and phrases better</w:t>
      </w:r>
      <w:r w:rsidR="000A0456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DE5CC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20AC9">
        <w:rPr>
          <w:rFonts w:ascii="Times New Roman" w:hAnsi="Times New Roman"/>
          <w:sz w:val="24"/>
          <w:szCs w:val="24"/>
          <w:lang w:val="en-US"/>
        </w:rPr>
        <w:t>remove unnecessary information</w:t>
      </w:r>
      <w:r w:rsidR="00AE4555">
        <w:rPr>
          <w:rFonts w:ascii="Times New Roman" w:hAnsi="Times New Roman"/>
          <w:sz w:val="24"/>
          <w:szCs w:val="24"/>
          <w:lang w:val="en-US"/>
        </w:rPr>
        <w:t>.</w:t>
      </w:r>
    </w:p>
    <w:p w14:paraId="02A67539" w14:textId="10E578A7" w:rsidR="000A0456" w:rsidRPr="00996FA1" w:rsidRDefault="004F1BA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Current research is important to reference, as it gives credibility to the </w:t>
      </w:r>
      <w:r w:rsidR="00F83AAA">
        <w:rPr>
          <w:rFonts w:ascii="Times New Roman" w:hAnsi="Times New Roman"/>
          <w:sz w:val="24"/>
          <w:szCs w:val="24"/>
          <w:lang w:val="en-US"/>
        </w:rPr>
        <w:t xml:space="preserve">material you are presenting. </w:t>
      </w:r>
      <w:r w:rsidR="00273654">
        <w:rPr>
          <w:rFonts w:ascii="Times New Roman" w:hAnsi="Times New Roman"/>
          <w:sz w:val="24"/>
          <w:szCs w:val="24"/>
          <w:lang w:val="en-US"/>
        </w:rPr>
        <w:t xml:space="preserve">People will also tend to believe the content that is being delivered to them if they know that </w:t>
      </w:r>
      <w:r w:rsidR="006D20F6">
        <w:rPr>
          <w:rFonts w:ascii="Times New Roman" w:hAnsi="Times New Roman"/>
          <w:sz w:val="24"/>
          <w:szCs w:val="24"/>
          <w:lang w:val="en-US"/>
        </w:rPr>
        <w:t xml:space="preserve">authentic </w:t>
      </w:r>
      <w:r w:rsidR="00273654">
        <w:rPr>
          <w:rFonts w:ascii="Times New Roman" w:hAnsi="Times New Roman"/>
          <w:sz w:val="24"/>
          <w:szCs w:val="24"/>
          <w:lang w:val="en-US"/>
        </w:rPr>
        <w:t xml:space="preserve">references have been used to </w:t>
      </w:r>
      <w:r w:rsidR="00441289">
        <w:rPr>
          <w:rFonts w:ascii="Times New Roman" w:hAnsi="Times New Roman"/>
          <w:sz w:val="24"/>
          <w:szCs w:val="24"/>
          <w:lang w:val="en-US"/>
        </w:rPr>
        <w:t xml:space="preserve">validate the claims that are being made. </w:t>
      </w:r>
      <w:r w:rsidR="00254CCB">
        <w:rPr>
          <w:rFonts w:ascii="Times New Roman" w:hAnsi="Times New Roman"/>
          <w:sz w:val="24"/>
          <w:szCs w:val="24"/>
          <w:lang w:val="en-US"/>
        </w:rPr>
        <w:t xml:space="preserve">I started regularly using peer-reviewed articles back in undergrad for my assignments, since it </w:t>
      </w:r>
      <w:r w:rsidR="00254CCB">
        <w:rPr>
          <w:rFonts w:ascii="Times New Roman" w:hAnsi="Times New Roman"/>
          <w:sz w:val="24"/>
          <w:szCs w:val="24"/>
          <w:lang w:val="en-US"/>
        </w:rPr>
        <w:lastRenderedPageBreak/>
        <w:t xml:space="preserve">became compulsory. Ever since then, I’ve learned to look for </w:t>
      </w:r>
      <w:r w:rsidR="006E352E">
        <w:rPr>
          <w:rFonts w:ascii="Times New Roman" w:hAnsi="Times New Roman"/>
          <w:sz w:val="24"/>
          <w:szCs w:val="24"/>
          <w:lang w:val="en-US"/>
        </w:rPr>
        <w:t xml:space="preserve">evidence-based research for any topic I have an assignment or project on. </w:t>
      </w:r>
    </w:p>
    <w:sectPr w:rsidR="000A0456" w:rsidRPr="00996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05C"/>
    <w:rsid w:val="0005047F"/>
    <w:rsid w:val="000A0456"/>
    <w:rsid w:val="000E27AE"/>
    <w:rsid w:val="00120AC9"/>
    <w:rsid w:val="001A6226"/>
    <w:rsid w:val="00254CCB"/>
    <w:rsid w:val="0025705C"/>
    <w:rsid w:val="00273654"/>
    <w:rsid w:val="002A2211"/>
    <w:rsid w:val="00313A85"/>
    <w:rsid w:val="00352FA5"/>
    <w:rsid w:val="003559BD"/>
    <w:rsid w:val="003B6C11"/>
    <w:rsid w:val="003C0798"/>
    <w:rsid w:val="003C7FDA"/>
    <w:rsid w:val="003E7F1F"/>
    <w:rsid w:val="004236A2"/>
    <w:rsid w:val="00441289"/>
    <w:rsid w:val="004869DA"/>
    <w:rsid w:val="004A7178"/>
    <w:rsid w:val="004F1BA9"/>
    <w:rsid w:val="00517112"/>
    <w:rsid w:val="006D20F6"/>
    <w:rsid w:val="006E352E"/>
    <w:rsid w:val="007757BA"/>
    <w:rsid w:val="00775C8B"/>
    <w:rsid w:val="00787852"/>
    <w:rsid w:val="00787BB1"/>
    <w:rsid w:val="007C5EB7"/>
    <w:rsid w:val="00871622"/>
    <w:rsid w:val="0087233D"/>
    <w:rsid w:val="008F4E60"/>
    <w:rsid w:val="0090425F"/>
    <w:rsid w:val="00933333"/>
    <w:rsid w:val="00996FA1"/>
    <w:rsid w:val="00A41920"/>
    <w:rsid w:val="00AB2805"/>
    <w:rsid w:val="00AC499A"/>
    <w:rsid w:val="00AE4555"/>
    <w:rsid w:val="00B047ED"/>
    <w:rsid w:val="00B31EC0"/>
    <w:rsid w:val="00B45E80"/>
    <w:rsid w:val="00B46430"/>
    <w:rsid w:val="00BD3D2A"/>
    <w:rsid w:val="00BE3AAB"/>
    <w:rsid w:val="00C344D2"/>
    <w:rsid w:val="00C53911"/>
    <w:rsid w:val="00CE64F5"/>
    <w:rsid w:val="00D77B81"/>
    <w:rsid w:val="00D826DC"/>
    <w:rsid w:val="00DB0B4F"/>
    <w:rsid w:val="00DB21B3"/>
    <w:rsid w:val="00DE5CC5"/>
    <w:rsid w:val="00DE5CDE"/>
    <w:rsid w:val="00E734FE"/>
    <w:rsid w:val="00EA315E"/>
    <w:rsid w:val="00EC55DF"/>
    <w:rsid w:val="00F40DC0"/>
    <w:rsid w:val="00F740A0"/>
    <w:rsid w:val="00F8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A6255"/>
  <w15:chartTrackingRefBased/>
  <w15:docId w15:val="{559AECA0-ED69-45CC-AE58-0A801A79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05C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7F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Ayesha Khan</dc:creator>
  <cp:keywords/>
  <dc:description/>
  <cp:lastModifiedBy>Ayesha Khan</cp:lastModifiedBy>
  <cp:revision>61</cp:revision>
  <dcterms:created xsi:type="dcterms:W3CDTF">2024-08-19T13:58:00Z</dcterms:created>
  <dcterms:modified xsi:type="dcterms:W3CDTF">2024-09-02T09:54:00Z</dcterms:modified>
</cp:coreProperties>
</file>