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BF87" w14:textId="4A3775D3" w:rsidR="00141197" w:rsidRPr="00F64984" w:rsidRDefault="00F64984" w:rsidP="00E70A3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4984">
        <w:rPr>
          <w:rFonts w:ascii="Times New Roman" w:hAnsi="Times New Roman" w:cs="Times New Roman"/>
          <w:b/>
          <w:bCs/>
          <w:sz w:val="24"/>
          <w:szCs w:val="24"/>
          <w:lang w:val="en-US"/>
        </w:rPr>
        <w:t>ICD-10-CM Training Reflection</w:t>
      </w:r>
    </w:p>
    <w:p w14:paraId="65F686D0" w14:textId="2DDDFBEF" w:rsidR="00F64984" w:rsidRPr="00E70A37" w:rsidRDefault="00F64984" w:rsidP="00E70A3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4984">
        <w:rPr>
          <w:rFonts w:ascii="Times New Roman" w:hAnsi="Times New Roman" w:cs="Times New Roman"/>
          <w:b/>
          <w:bCs/>
          <w:sz w:val="24"/>
          <w:szCs w:val="24"/>
          <w:lang w:val="en-US"/>
        </w:rPr>
        <w:t>Ayesha Khan</w:t>
      </w:r>
    </w:p>
    <w:p w14:paraId="78F3A6BF" w14:textId="1E8FAC6D" w:rsidR="00F64984" w:rsidRDefault="00F64984" w:rsidP="00D8229D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984">
        <w:rPr>
          <w:rFonts w:ascii="Times New Roman" w:hAnsi="Times New Roman" w:cs="Times New Roman"/>
          <w:sz w:val="24"/>
          <w:szCs w:val="24"/>
          <w:lang w:val="en-US"/>
        </w:rPr>
        <w:t>Through the Center for Medicare and Medicaid Services (CMS) website, I was able to complete the ICD-10-CM training course.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was a new experience, since I’ve never done billing and coding before, and I wasn’t ware of how it worked. Honestly, I </w:t>
      </w:r>
      <w:r w:rsidR="00D8229D">
        <w:rPr>
          <w:rFonts w:ascii="Times New Roman" w:hAnsi="Times New Roman" w:cs="Times New Roman"/>
          <w:sz w:val="24"/>
          <w:szCs w:val="24"/>
          <w:lang w:val="en-US"/>
        </w:rPr>
        <w:t xml:space="preserve">wouldn’t say I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8229D">
        <w:rPr>
          <w:rFonts w:ascii="Times New Roman" w:hAnsi="Times New Roman" w:cs="Times New Roman"/>
          <w:sz w:val="24"/>
          <w:szCs w:val="24"/>
          <w:lang w:val="en-US"/>
        </w:rPr>
        <w:t>oun</w:t>
      </w:r>
      <w:r>
        <w:rPr>
          <w:rFonts w:ascii="Times New Roman" w:hAnsi="Times New Roman" w:cs="Times New Roman"/>
          <w:sz w:val="24"/>
          <w:szCs w:val="24"/>
          <w:lang w:val="en-US"/>
        </w:rPr>
        <w:t>d the module fun</w:t>
      </w:r>
      <w:r w:rsidR="00D8229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F32A4D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F32A4D" w:rsidRPr="00F32A4D">
        <w:rPr>
          <w:rFonts w:ascii="Times New Roman" w:hAnsi="Times New Roman" w:cs="Times New Roman"/>
          <w:sz w:val="24"/>
          <w:szCs w:val="24"/>
          <w:lang w:val="en-US"/>
        </w:rPr>
        <w:t xml:space="preserve"> the indexes to locate the codes that corresponded with the</w:t>
      </w:r>
      <w:r w:rsidR="00F32A4D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F32A4D" w:rsidRPr="00F32A4D">
        <w:rPr>
          <w:rFonts w:ascii="Times New Roman" w:hAnsi="Times New Roman" w:cs="Times New Roman"/>
          <w:sz w:val="24"/>
          <w:szCs w:val="24"/>
          <w:lang w:val="en-US"/>
        </w:rPr>
        <w:t xml:space="preserve"> diagnoses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interesting. </w:t>
      </w:r>
    </w:p>
    <w:p w14:paraId="5647F32D" w14:textId="2148E0C3" w:rsidR="00F64984" w:rsidRDefault="00F649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E36366" w14:textId="4568E944" w:rsidR="00F64984" w:rsidRDefault="00F649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C9ABCB" w14:textId="27D07FA3" w:rsidR="00F64984" w:rsidRDefault="00F649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BD517B" w14:textId="6DEB972D" w:rsidR="00F64984" w:rsidRDefault="00F649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137BBC" w14:textId="407E7B71" w:rsidR="00F64984" w:rsidRDefault="00F649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5274F8" w14:textId="77777777" w:rsidR="00F64984" w:rsidRPr="00F64984" w:rsidRDefault="00F6498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64984" w:rsidRPr="00F64984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84"/>
    <w:rsid w:val="00141197"/>
    <w:rsid w:val="005F7AD9"/>
    <w:rsid w:val="006079CE"/>
    <w:rsid w:val="00755C6F"/>
    <w:rsid w:val="00D8229D"/>
    <w:rsid w:val="00DE0AA4"/>
    <w:rsid w:val="00E70A37"/>
    <w:rsid w:val="00F32A4D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E491"/>
  <w15:chartTrackingRefBased/>
  <w15:docId w15:val="{1D39A9C0-7C1C-4FCC-BB16-B45FC0B5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6</cp:revision>
  <dcterms:created xsi:type="dcterms:W3CDTF">2024-09-26T06:04:00Z</dcterms:created>
  <dcterms:modified xsi:type="dcterms:W3CDTF">2024-09-26T06:09:00Z</dcterms:modified>
</cp:coreProperties>
</file>