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48D9" w14:textId="291F1112" w:rsidR="00141197" w:rsidRPr="00BD5414" w:rsidRDefault="00BD5414" w:rsidP="00BD54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D5414">
        <w:rPr>
          <w:rFonts w:ascii="Times New Roman" w:hAnsi="Times New Roman" w:cs="Times New Roman"/>
          <w:b/>
          <w:bCs/>
          <w:sz w:val="24"/>
          <w:szCs w:val="24"/>
          <w:lang w:val="en-US"/>
        </w:rPr>
        <w:t>Food Science Research Project Reflection</w:t>
      </w:r>
    </w:p>
    <w:p w14:paraId="27DEB33C" w14:textId="258EDA84" w:rsidR="00BD5414" w:rsidRDefault="00BD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461CBFF" w14:textId="3A00D0E5" w:rsidR="00BD5414" w:rsidRDefault="00755A8C" w:rsidP="0027201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755A8C">
        <w:rPr>
          <w:rFonts w:ascii="Times New Roman" w:hAnsi="Times New Roman" w:cs="Times New Roman"/>
          <w:sz w:val="24"/>
          <w:szCs w:val="24"/>
          <w:lang w:val="en-US"/>
        </w:rPr>
        <w:t>We wanted to assess if there was a difference in juiciness when substituting higher fat 80/20 lean ground beef for very low fat 96/4 lean ground beef, and whether people could tell between both types, in a simple hamburger recipe. We chose this recipe because burgers are popular, quick and easy to prepare, budget friendly, and available everywhere.</w:t>
      </w:r>
    </w:p>
    <w:p w14:paraId="00BBBFDE" w14:textId="2AF74007" w:rsidR="0027201B" w:rsidRDefault="0027201B" w:rsidP="0027201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18C4">
        <w:rPr>
          <w:rFonts w:ascii="Times New Roman" w:hAnsi="Times New Roman" w:cs="Times New Roman"/>
          <w:sz w:val="24"/>
          <w:szCs w:val="24"/>
          <w:lang w:val="en-US"/>
        </w:rPr>
        <w:t xml:space="preserve">Getting the literature review together, conducting the experiment, and analyzing our results took </w:t>
      </w:r>
      <w:r w:rsidR="00260E13">
        <w:rPr>
          <w:rFonts w:ascii="Times New Roman" w:hAnsi="Times New Roman" w:cs="Times New Roman"/>
          <w:sz w:val="24"/>
          <w:szCs w:val="24"/>
          <w:lang w:val="en-US"/>
        </w:rPr>
        <w:t xml:space="preserve">a lot of effort but it had its fun moments. It was more enjoyable completing it in a </w:t>
      </w:r>
      <w:r w:rsidR="00A81EBA">
        <w:rPr>
          <w:rFonts w:ascii="Times New Roman" w:hAnsi="Times New Roman" w:cs="Times New Roman"/>
          <w:sz w:val="24"/>
          <w:szCs w:val="24"/>
          <w:lang w:val="en-US"/>
        </w:rPr>
        <w:t>team rather than doing it solo</w:t>
      </w:r>
      <w:r w:rsidR="002A76DB">
        <w:rPr>
          <w:rFonts w:ascii="Times New Roman" w:hAnsi="Times New Roman" w:cs="Times New Roman"/>
          <w:sz w:val="24"/>
          <w:szCs w:val="24"/>
          <w:lang w:val="en-US"/>
        </w:rPr>
        <w:t xml:space="preserve"> and keeping track of our progress weekly</w:t>
      </w:r>
      <w:r w:rsidR="00B241E6">
        <w:rPr>
          <w:rFonts w:ascii="Times New Roman" w:hAnsi="Times New Roman" w:cs="Times New Roman"/>
          <w:sz w:val="24"/>
          <w:szCs w:val="24"/>
          <w:lang w:val="en-US"/>
        </w:rPr>
        <w:t xml:space="preserve"> was easier to manage</w:t>
      </w:r>
      <w:r w:rsidR="002A76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4456A">
        <w:rPr>
          <w:rFonts w:ascii="Times New Roman" w:hAnsi="Times New Roman" w:cs="Times New Roman"/>
          <w:sz w:val="24"/>
          <w:szCs w:val="24"/>
          <w:lang w:val="en-US"/>
        </w:rPr>
        <w:t>Conducting the experiment</w:t>
      </w:r>
      <w:r w:rsidR="00BC233F">
        <w:rPr>
          <w:rFonts w:ascii="Times New Roman" w:hAnsi="Times New Roman" w:cs="Times New Roman"/>
          <w:sz w:val="24"/>
          <w:szCs w:val="24"/>
          <w:lang w:val="en-US"/>
        </w:rPr>
        <w:t xml:space="preserve">, making the graphs, and editing the presentation were probably the </w:t>
      </w:r>
      <w:r w:rsidR="00BC0525">
        <w:rPr>
          <w:rFonts w:ascii="Times New Roman" w:hAnsi="Times New Roman" w:cs="Times New Roman"/>
          <w:sz w:val="24"/>
          <w:szCs w:val="24"/>
          <w:lang w:val="en-US"/>
        </w:rPr>
        <w:t xml:space="preserve">best parts of the project. </w:t>
      </w:r>
      <w:r w:rsidR="00DF697D">
        <w:rPr>
          <w:rFonts w:ascii="Times New Roman" w:hAnsi="Times New Roman" w:cs="Times New Roman"/>
          <w:sz w:val="24"/>
          <w:szCs w:val="24"/>
          <w:lang w:val="en-US"/>
        </w:rPr>
        <w:t>Reviewing the literatu</w:t>
      </w:r>
      <w:r w:rsidR="006D2CDE">
        <w:rPr>
          <w:rFonts w:ascii="Times New Roman" w:hAnsi="Times New Roman" w:cs="Times New Roman"/>
          <w:sz w:val="24"/>
          <w:szCs w:val="24"/>
          <w:lang w:val="en-US"/>
        </w:rPr>
        <w:t xml:space="preserve">re on our topic was also important, as </w:t>
      </w:r>
      <w:r w:rsidR="00E0172F">
        <w:rPr>
          <w:rFonts w:ascii="Times New Roman" w:hAnsi="Times New Roman" w:cs="Times New Roman"/>
          <w:sz w:val="24"/>
          <w:szCs w:val="24"/>
          <w:lang w:val="en-US"/>
        </w:rPr>
        <w:t xml:space="preserve">it helped us </w:t>
      </w:r>
      <w:r w:rsidR="00040988">
        <w:rPr>
          <w:rFonts w:ascii="Times New Roman" w:hAnsi="Times New Roman" w:cs="Times New Roman"/>
          <w:sz w:val="24"/>
          <w:szCs w:val="24"/>
          <w:lang w:val="en-US"/>
        </w:rPr>
        <w:t xml:space="preserve">better understand what our research contributed in terms of filling in the gaps that weren’t addressed by prior research. </w:t>
      </w:r>
      <w:r w:rsidR="00805E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603FDB" w14:textId="77777777" w:rsidR="0027201B" w:rsidRDefault="0027201B" w:rsidP="0027201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1ACEEC" w14:textId="77777777" w:rsidR="0027201B" w:rsidRDefault="0027201B" w:rsidP="0027201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58329C" w14:textId="77777777" w:rsidR="0027201B" w:rsidRDefault="0027201B" w:rsidP="0027201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B8E228" w14:textId="77777777" w:rsidR="0027201B" w:rsidRDefault="0027201B" w:rsidP="0027201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AF600F" w14:textId="77777777" w:rsidR="0027201B" w:rsidRDefault="0027201B" w:rsidP="0027201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5543A3" w14:textId="77777777" w:rsidR="0027201B" w:rsidRDefault="0027201B" w:rsidP="0027201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B19661" w14:textId="77777777" w:rsidR="0027201B" w:rsidRDefault="0027201B" w:rsidP="00610C7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DAB1C9" w14:textId="46E32138" w:rsidR="00BD5414" w:rsidRDefault="00BD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7E39D6" w14:textId="0F7D8E14" w:rsidR="00BD5414" w:rsidRDefault="00BD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C045BE" w14:textId="114077DF" w:rsidR="00BD5414" w:rsidRDefault="00BD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43646D" w14:textId="41708F33" w:rsidR="00BD5414" w:rsidRDefault="00BD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327D0F" w14:textId="29F460A6" w:rsidR="00BD5414" w:rsidRDefault="00BD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2C7CA0" w14:textId="08B5C212" w:rsidR="00BD5414" w:rsidRDefault="00BD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E2EC01" w14:textId="7F84B66E" w:rsidR="00BD5414" w:rsidRDefault="00BD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579286" w14:textId="379CDC32" w:rsidR="00BD5414" w:rsidRDefault="00BD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B848E0" w14:textId="13D083A2" w:rsidR="00BD5414" w:rsidRDefault="00BD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56918D" w14:textId="311AB4CD" w:rsidR="00BD5414" w:rsidRDefault="00BD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96E97F" w14:textId="0088A2DA" w:rsidR="00BD5414" w:rsidRDefault="00BD5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DC4663" w14:textId="77777777" w:rsidR="00BD5414" w:rsidRPr="00BD5414" w:rsidRDefault="00BD541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D5414" w:rsidRPr="00BD5414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14"/>
    <w:rsid w:val="00040988"/>
    <w:rsid w:val="00141197"/>
    <w:rsid w:val="001E154E"/>
    <w:rsid w:val="00260E13"/>
    <w:rsid w:val="0027201B"/>
    <w:rsid w:val="002A76DB"/>
    <w:rsid w:val="005F7AD9"/>
    <w:rsid w:val="00610C79"/>
    <w:rsid w:val="006D2CDE"/>
    <w:rsid w:val="0074456A"/>
    <w:rsid w:val="00755A8C"/>
    <w:rsid w:val="00755C6F"/>
    <w:rsid w:val="00805EED"/>
    <w:rsid w:val="009118C4"/>
    <w:rsid w:val="00A81EBA"/>
    <w:rsid w:val="00B241E6"/>
    <w:rsid w:val="00B96E82"/>
    <w:rsid w:val="00BC0525"/>
    <w:rsid w:val="00BC233F"/>
    <w:rsid w:val="00BD5414"/>
    <w:rsid w:val="00DF697D"/>
    <w:rsid w:val="00E0172F"/>
    <w:rsid w:val="00F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E1681"/>
  <w15:chartTrackingRefBased/>
  <w15:docId w15:val="{07716D63-D970-42A6-9726-FD2D7E2D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21</cp:revision>
  <dcterms:created xsi:type="dcterms:W3CDTF">2024-12-09T07:49:00Z</dcterms:created>
  <dcterms:modified xsi:type="dcterms:W3CDTF">2024-12-10T05:31:00Z</dcterms:modified>
</cp:coreProperties>
</file>