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DF98" w14:textId="1D9B7287" w:rsidR="00141197" w:rsidRPr="008032E7" w:rsidRDefault="008032E7" w:rsidP="008032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32E7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ServSafe Management Training</w:t>
      </w:r>
    </w:p>
    <w:p w14:paraId="7E0B9002" w14:textId="6F856B8C" w:rsid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7BD723" w14:textId="1FB64B5B" w:rsidR="008032E7" w:rsidRDefault="00827CAA" w:rsidP="005A793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course was </w:t>
      </w:r>
      <w:r w:rsidR="007C7B44">
        <w:rPr>
          <w:rFonts w:ascii="Times New Roman" w:hAnsi="Times New Roman" w:cs="Times New Roman"/>
          <w:sz w:val="24"/>
          <w:szCs w:val="24"/>
          <w:lang w:val="en-US"/>
        </w:rPr>
        <w:t>enjoyable</w:t>
      </w:r>
      <w:r w:rsidR="00E666A3">
        <w:rPr>
          <w:rFonts w:ascii="Times New Roman" w:hAnsi="Times New Roman" w:cs="Times New Roman"/>
          <w:sz w:val="24"/>
          <w:szCs w:val="24"/>
          <w:lang w:val="en-US"/>
        </w:rPr>
        <w:t xml:space="preserve"> in many aspects. The </w:t>
      </w:r>
      <w:r w:rsidR="001E30C9">
        <w:rPr>
          <w:rFonts w:ascii="Times New Roman" w:hAnsi="Times New Roman" w:cs="Times New Roman"/>
          <w:sz w:val="24"/>
          <w:szCs w:val="24"/>
          <w:lang w:val="en-US"/>
        </w:rPr>
        <w:t>material wasn’t difficult to understand</w:t>
      </w:r>
      <w:r w:rsidR="00C602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E30C9">
        <w:rPr>
          <w:rFonts w:ascii="Times New Roman" w:hAnsi="Times New Roman" w:cs="Times New Roman"/>
          <w:sz w:val="24"/>
          <w:szCs w:val="24"/>
          <w:lang w:val="en-US"/>
        </w:rPr>
        <w:t>the course was very interactive</w:t>
      </w:r>
      <w:r w:rsidR="00C602D4">
        <w:rPr>
          <w:rFonts w:ascii="Times New Roman" w:hAnsi="Times New Roman" w:cs="Times New Roman"/>
          <w:sz w:val="24"/>
          <w:szCs w:val="24"/>
          <w:lang w:val="en-US"/>
        </w:rPr>
        <w:t xml:space="preserve"> with various tests, videos, and puzzles to do for different topics. </w:t>
      </w:r>
      <w:r w:rsidR="005A7937">
        <w:rPr>
          <w:rFonts w:ascii="Times New Roman" w:hAnsi="Times New Roman" w:cs="Times New Roman"/>
          <w:sz w:val="24"/>
          <w:szCs w:val="24"/>
          <w:lang w:val="en-US"/>
        </w:rPr>
        <w:t>I was pleasantly surprised that t</w:t>
      </w:r>
      <w:r w:rsidR="00144CC8">
        <w:rPr>
          <w:rFonts w:ascii="Times New Roman" w:hAnsi="Times New Roman" w:cs="Times New Roman"/>
          <w:sz w:val="24"/>
          <w:szCs w:val="24"/>
          <w:lang w:val="en-US"/>
        </w:rPr>
        <w:t xml:space="preserve">he people teaching the course were expressive and this increased my </w:t>
      </w:r>
      <w:r w:rsidR="00D947D4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="005A7D5A">
        <w:rPr>
          <w:rFonts w:ascii="Times New Roman" w:hAnsi="Times New Roman" w:cs="Times New Roman"/>
          <w:sz w:val="24"/>
          <w:szCs w:val="24"/>
          <w:lang w:val="en-US"/>
        </w:rPr>
        <w:t xml:space="preserve">. Using different graphics and illustrations also kept me interested and focused on the material, since it was </w:t>
      </w:r>
      <w:r w:rsidR="00681DAE">
        <w:rPr>
          <w:rFonts w:ascii="Times New Roman" w:hAnsi="Times New Roman" w:cs="Times New Roman"/>
          <w:sz w:val="24"/>
          <w:szCs w:val="24"/>
          <w:lang w:val="en-US"/>
        </w:rPr>
        <w:t>less text and more visuals.</w:t>
      </w:r>
      <w:r w:rsidR="0029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703">
        <w:rPr>
          <w:rFonts w:ascii="Times New Roman" w:hAnsi="Times New Roman" w:cs="Times New Roman"/>
          <w:sz w:val="24"/>
          <w:szCs w:val="24"/>
          <w:lang w:val="en-US"/>
        </w:rPr>
        <w:t xml:space="preserve">The post-test and certification exam </w:t>
      </w:r>
      <w:r w:rsidR="00F207D4">
        <w:rPr>
          <w:rFonts w:ascii="Times New Roman" w:hAnsi="Times New Roman" w:cs="Times New Roman"/>
          <w:sz w:val="24"/>
          <w:szCs w:val="24"/>
          <w:lang w:val="en-US"/>
        </w:rPr>
        <w:t xml:space="preserve">at the end </w:t>
      </w:r>
      <w:r w:rsidR="00094703">
        <w:rPr>
          <w:rFonts w:ascii="Times New Roman" w:hAnsi="Times New Roman" w:cs="Times New Roman"/>
          <w:sz w:val="24"/>
          <w:szCs w:val="24"/>
          <w:lang w:val="en-US"/>
        </w:rPr>
        <w:t>were not difficult to pass</w:t>
      </w:r>
      <w:r w:rsidR="00F207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4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79A7">
        <w:rPr>
          <w:rFonts w:ascii="Times New Roman" w:hAnsi="Times New Roman" w:cs="Times New Roman"/>
          <w:sz w:val="24"/>
          <w:szCs w:val="24"/>
          <w:lang w:val="en-US"/>
        </w:rPr>
        <w:t xml:space="preserve">although setting up with a proctor took a lot of time. </w:t>
      </w:r>
      <w:r w:rsidR="003A7639">
        <w:rPr>
          <w:rFonts w:ascii="Times New Roman" w:hAnsi="Times New Roman" w:cs="Times New Roman"/>
          <w:sz w:val="24"/>
          <w:szCs w:val="24"/>
          <w:lang w:val="en-US"/>
        </w:rPr>
        <w:t>Overall, I learned a lot and</w:t>
      </w:r>
      <w:r w:rsidR="003A7639" w:rsidRPr="003A7639">
        <w:rPr>
          <w:rFonts w:ascii="Times New Roman" w:hAnsi="Times New Roman" w:cs="Times New Roman"/>
          <w:sz w:val="24"/>
          <w:szCs w:val="24"/>
          <w:lang w:val="en-US"/>
        </w:rPr>
        <w:t xml:space="preserve"> definitely enjoyed the course</w:t>
      </w:r>
      <w:r w:rsidR="003A76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7639" w:rsidRPr="003A763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A7639">
        <w:rPr>
          <w:rFonts w:ascii="Times New Roman" w:hAnsi="Times New Roman" w:cs="Times New Roman"/>
          <w:sz w:val="24"/>
          <w:szCs w:val="24"/>
          <w:lang w:val="en-US"/>
        </w:rPr>
        <w:t xml:space="preserve">was something I </w:t>
      </w:r>
      <w:r w:rsidR="003A7639" w:rsidRPr="003A7639">
        <w:rPr>
          <w:rFonts w:ascii="Times New Roman" w:hAnsi="Times New Roman" w:cs="Times New Roman"/>
          <w:sz w:val="24"/>
          <w:szCs w:val="24"/>
          <w:lang w:val="en-US"/>
        </w:rPr>
        <w:t>wasn’t expecting</w:t>
      </w:r>
      <w:r w:rsidR="003A7639">
        <w:rPr>
          <w:rFonts w:ascii="Times New Roman" w:hAnsi="Times New Roman" w:cs="Times New Roman"/>
          <w:sz w:val="24"/>
          <w:szCs w:val="24"/>
          <w:lang w:val="en-US"/>
        </w:rPr>
        <w:t xml:space="preserve"> when I initially started it. </w:t>
      </w:r>
    </w:p>
    <w:p w14:paraId="284671C7" w14:textId="3187A5E0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F36043" w14:textId="02C0B4AC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DFE527" w14:textId="6966EBA0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6A3D88" w14:textId="02C74D2C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83E64" w14:textId="12AE5F05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800162" w14:textId="37C1D9C7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CC8495" w14:textId="1B070114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C11189" w14:textId="67CABA97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651C94" w14:textId="2D063EEC" w:rsidR="008032E7" w:rsidRDefault="008032E7" w:rsidP="005A79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A89F73" w14:textId="56F9F610" w:rsid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61A43F" w14:textId="12E6D5F6" w:rsid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AB0660" w14:textId="082059B6" w:rsid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1E3D82" w14:textId="0F2A8C61" w:rsid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582B25" w14:textId="477C1657" w:rsid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71D0A8" w14:textId="77777777" w:rsidR="008032E7" w:rsidRPr="008032E7" w:rsidRDefault="008032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032E7" w:rsidRPr="008032E7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E7"/>
    <w:rsid w:val="00094703"/>
    <w:rsid w:val="00141197"/>
    <w:rsid w:val="00144CC8"/>
    <w:rsid w:val="001E30C9"/>
    <w:rsid w:val="00292E89"/>
    <w:rsid w:val="003A7639"/>
    <w:rsid w:val="004A30FA"/>
    <w:rsid w:val="005A7937"/>
    <w:rsid w:val="005A7D5A"/>
    <w:rsid w:val="005F7AD9"/>
    <w:rsid w:val="00681DAE"/>
    <w:rsid w:val="00755C6F"/>
    <w:rsid w:val="007C7B44"/>
    <w:rsid w:val="007E79A7"/>
    <w:rsid w:val="008032E7"/>
    <w:rsid w:val="00827CAA"/>
    <w:rsid w:val="00C602D4"/>
    <w:rsid w:val="00D947D4"/>
    <w:rsid w:val="00DC14DE"/>
    <w:rsid w:val="00E666A3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67F7"/>
  <w15:chartTrackingRefBased/>
  <w15:docId w15:val="{1D3AC28A-C031-4E96-9A5C-6746112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18</cp:revision>
  <dcterms:created xsi:type="dcterms:W3CDTF">2024-12-09T07:48:00Z</dcterms:created>
  <dcterms:modified xsi:type="dcterms:W3CDTF">2024-12-09T08:12:00Z</dcterms:modified>
</cp:coreProperties>
</file>