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748317" w14:textId="77777777" w:rsidR="00AF1DB4" w:rsidRDefault="00AF1DB4" w:rsidP="007B2C5E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Ayesha Khan</w:t>
      </w:r>
    </w:p>
    <w:p w14:paraId="41421DF5" w14:textId="0353C3A5" w:rsidR="00AF1DB4" w:rsidRDefault="00AF1DB4" w:rsidP="0088744B">
      <w:pPr>
        <w:spacing w:line="480" w:lineRule="auto"/>
        <w:jc w:val="center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ND 616 – Food Systems or </w:t>
      </w:r>
      <w:r w:rsidRPr="0096773F">
        <w:rPr>
          <w:rFonts w:ascii="Times New Roman" w:hAnsi="Times New Roman" w:cs="Times New Roman"/>
          <w:sz w:val="24"/>
          <w:szCs w:val="24"/>
          <w:lang w:val="en-US"/>
        </w:rPr>
        <w:t>Service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Supervised Experiential Learning</w:t>
      </w:r>
    </w:p>
    <w:p w14:paraId="20841C2B" w14:textId="4207B819" w:rsidR="00AF1DB4" w:rsidRPr="0096773F" w:rsidRDefault="00AF1DB4" w:rsidP="007B2C5E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</w:pPr>
      <w:r w:rsidRPr="0096773F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 xml:space="preserve">Competency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3.1</w:t>
      </w:r>
    </w:p>
    <w:p w14:paraId="07396123" w14:textId="0047B08E" w:rsidR="00AF1DB4" w:rsidRPr="0096773F" w:rsidRDefault="000416E0" w:rsidP="007B2C5E">
      <w:pPr>
        <w:spacing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0416E0">
        <w:rPr>
          <w:rFonts w:ascii="Times New Roman" w:hAnsi="Times New Roman" w:cs="Times New Roman"/>
          <w:sz w:val="24"/>
          <w:szCs w:val="24"/>
          <w:lang w:val="en-US"/>
        </w:rPr>
        <w:t>Directs the production and distribution of quantity and quality food products (D)</w:t>
      </w:r>
    </w:p>
    <w:p w14:paraId="3F502214" w14:textId="77777777" w:rsidR="00AF1DB4" w:rsidRPr="0096773F" w:rsidRDefault="00AF1DB4" w:rsidP="007B2C5E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96773F">
        <w:rPr>
          <w:rFonts w:ascii="Times New Roman" w:hAnsi="Times New Roman" w:cs="Times New Roman"/>
          <w:b/>
          <w:bCs/>
          <w:sz w:val="24"/>
          <w:szCs w:val="24"/>
          <w:lang w:val="en-US"/>
        </w:rPr>
        <w:t>Activity</w:t>
      </w:r>
    </w:p>
    <w:p w14:paraId="0038331C" w14:textId="57E511D9" w:rsidR="00AF1DB4" w:rsidRDefault="00AF1DB4" w:rsidP="007B2C5E">
      <w:pPr>
        <w:spacing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This competency was met </w:t>
      </w:r>
      <w:r w:rsidR="00883E37">
        <w:rPr>
          <w:rFonts w:ascii="Times New Roman" w:hAnsi="Times New Roman" w:cs="Times New Roman"/>
          <w:sz w:val="24"/>
          <w:szCs w:val="24"/>
          <w:lang w:val="en-US"/>
        </w:rPr>
        <w:t xml:space="preserve">by conducting a kitchen inspection </w:t>
      </w:r>
      <w:r w:rsidR="00472A38">
        <w:rPr>
          <w:rFonts w:ascii="Times New Roman" w:hAnsi="Times New Roman" w:cs="Times New Roman"/>
          <w:sz w:val="24"/>
          <w:szCs w:val="24"/>
          <w:lang w:val="en-US"/>
        </w:rPr>
        <w:t>at King’s Court.</w:t>
      </w:r>
    </w:p>
    <w:p w14:paraId="5B1EFC7C" w14:textId="77777777" w:rsidR="00472A38" w:rsidRPr="009B6E1E" w:rsidRDefault="00472A38" w:rsidP="007B2C5E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9B6E1E">
        <w:rPr>
          <w:rFonts w:ascii="Times New Roman" w:hAnsi="Times New Roman" w:cs="Times New Roman"/>
          <w:b/>
          <w:bCs/>
          <w:sz w:val="24"/>
          <w:szCs w:val="24"/>
          <w:lang w:val="en-US"/>
        </w:rPr>
        <w:t>Reflection</w:t>
      </w:r>
    </w:p>
    <w:p w14:paraId="19C2B9B0" w14:textId="24D0C23A" w:rsidR="00017B2E" w:rsidRDefault="00721BBA" w:rsidP="009F71DE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The step-wise process of conducting a kitchen inspection </w:t>
      </w:r>
      <w:r w:rsidR="00787983">
        <w:rPr>
          <w:rFonts w:ascii="Times New Roman" w:hAnsi="Times New Roman" w:cs="Times New Roman"/>
          <w:sz w:val="24"/>
          <w:szCs w:val="24"/>
          <w:lang w:val="en-US"/>
        </w:rPr>
        <w:t xml:space="preserve">was intriguing. I went around with Jeff </w:t>
      </w:r>
      <w:r w:rsidR="00434608">
        <w:rPr>
          <w:rFonts w:ascii="Times New Roman" w:hAnsi="Times New Roman" w:cs="Times New Roman"/>
          <w:sz w:val="24"/>
          <w:szCs w:val="24"/>
          <w:lang w:val="en-US"/>
        </w:rPr>
        <w:t xml:space="preserve">and we </w:t>
      </w:r>
      <w:r w:rsidR="00851358">
        <w:rPr>
          <w:rFonts w:ascii="Times New Roman" w:hAnsi="Times New Roman" w:cs="Times New Roman"/>
          <w:sz w:val="24"/>
          <w:szCs w:val="24"/>
          <w:lang w:val="en-US"/>
        </w:rPr>
        <w:t>inspected</w:t>
      </w:r>
      <w:r w:rsidR="00434608">
        <w:rPr>
          <w:rFonts w:ascii="Times New Roman" w:hAnsi="Times New Roman" w:cs="Times New Roman"/>
          <w:sz w:val="24"/>
          <w:szCs w:val="24"/>
          <w:lang w:val="en-US"/>
        </w:rPr>
        <w:t xml:space="preserve"> the walk-in coolers and freezers</w:t>
      </w:r>
      <w:r w:rsidR="00543FE2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003365">
        <w:rPr>
          <w:rFonts w:ascii="Times New Roman" w:hAnsi="Times New Roman" w:cs="Times New Roman"/>
          <w:sz w:val="24"/>
          <w:szCs w:val="24"/>
          <w:lang w:val="en-US"/>
        </w:rPr>
        <w:t>I’ve never conduct</w:t>
      </w:r>
      <w:r w:rsidR="005365F1">
        <w:rPr>
          <w:rFonts w:ascii="Times New Roman" w:hAnsi="Times New Roman" w:cs="Times New Roman"/>
          <w:sz w:val="24"/>
          <w:szCs w:val="24"/>
          <w:lang w:val="en-US"/>
        </w:rPr>
        <w:t>ed</w:t>
      </w:r>
      <w:r w:rsidR="00003365">
        <w:rPr>
          <w:rFonts w:ascii="Times New Roman" w:hAnsi="Times New Roman" w:cs="Times New Roman"/>
          <w:sz w:val="24"/>
          <w:szCs w:val="24"/>
          <w:lang w:val="en-US"/>
        </w:rPr>
        <w:t xml:space="preserve"> a kitchen inspection, so it was an interesting experience. </w:t>
      </w:r>
      <w:r w:rsidR="00710C16">
        <w:rPr>
          <w:rFonts w:ascii="Times New Roman" w:hAnsi="Times New Roman" w:cs="Times New Roman"/>
          <w:sz w:val="24"/>
          <w:szCs w:val="24"/>
          <w:lang w:val="en-US"/>
        </w:rPr>
        <w:t>I also realized</w:t>
      </w:r>
      <w:r w:rsidR="000D2F7B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710C16">
        <w:rPr>
          <w:rFonts w:ascii="Times New Roman" w:hAnsi="Times New Roman" w:cs="Times New Roman"/>
          <w:sz w:val="24"/>
          <w:szCs w:val="24"/>
          <w:lang w:val="en-US"/>
        </w:rPr>
        <w:t xml:space="preserve"> throughout this inspection, that there’s a lot of areas where </w:t>
      </w:r>
      <w:r w:rsidR="00EC118E">
        <w:rPr>
          <w:rFonts w:ascii="Times New Roman" w:hAnsi="Times New Roman" w:cs="Times New Roman"/>
          <w:sz w:val="24"/>
          <w:szCs w:val="24"/>
          <w:lang w:val="en-US"/>
        </w:rPr>
        <w:t>contamination can occur, so proper monitoring</w:t>
      </w:r>
      <w:r w:rsidR="00746E78">
        <w:rPr>
          <w:rFonts w:ascii="Times New Roman" w:hAnsi="Times New Roman" w:cs="Times New Roman"/>
          <w:sz w:val="24"/>
          <w:szCs w:val="24"/>
          <w:lang w:val="en-US"/>
        </w:rPr>
        <w:t xml:space="preserve"> is crucial to maintain food safety.</w:t>
      </w:r>
    </w:p>
    <w:p w14:paraId="7BC73643" w14:textId="12856265" w:rsidR="00D50F48" w:rsidRDefault="00543FE2" w:rsidP="00FC5E80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W</w:t>
      </w:r>
      <w:r w:rsidR="008A5881">
        <w:rPr>
          <w:rFonts w:ascii="Times New Roman" w:hAnsi="Times New Roman" w:cs="Times New Roman"/>
          <w:sz w:val="24"/>
          <w:szCs w:val="24"/>
          <w:lang w:val="en-US"/>
        </w:rPr>
        <w:t>hen</w:t>
      </w:r>
      <w:r w:rsidR="004E2C9E">
        <w:rPr>
          <w:rFonts w:ascii="Times New Roman" w:hAnsi="Times New Roman" w:cs="Times New Roman"/>
          <w:sz w:val="24"/>
          <w:szCs w:val="24"/>
          <w:lang w:val="en-US"/>
        </w:rPr>
        <w:t xml:space="preserve"> we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checked the </w:t>
      </w:r>
      <w:r w:rsidR="008C4722">
        <w:rPr>
          <w:rFonts w:ascii="Times New Roman" w:hAnsi="Times New Roman" w:cs="Times New Roman"/>
          <w:sz w:val="24"/>
          <w:szCs w:val="24"/>
          <w:lang w:val="en-US"/>
        </w:rPr>
        <w:t>walk-in coolers</w:t>
      </w:r>
      <w:r w:rsidR="00DB31B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8A5881">
        <w:rPr>
          <w:rFonts w:ascii="Times New Roman" w:hAnsi="Times New Roman" w:cs="Times New Roman"/>
          <w:sz w:val="24"/>
          <w:szCs w:val="24"/>
          <w:lang w:val="en-US"/>
        </w:rPr>
        <w:t>they were at the re</w:t>
      </w:r>
      <w:r w:rsidR="007A1D24">
        <w:rPr>
          <w:rFonts w:ascii="Times New Roman" w:hAnsi="Times New Roman" w:cs="Times New Roman"/>
          <w:sz w:val="24"/>
          <w:szCs w:val="24"/>
          <w:lang w:val="en-US"/>
        </w:rPr>
        <w:t>commended</w:t>
      </w:r>
      <w:r w:rsidR="004E2C9E">
        <w:rPr>
          <w:rFonts w:ascii="Times New Roman" w:hAnsi="Times New Roman" w:cs="Times New Roman"/>
          <w:sz w:val="24"/>
          <w:szCs w:val="24"/>
          <w:lang w:val="en-US"/>
        </w:rPr>
        <w:t xml:space="preserve"> temperature</w:t>
      </w:r>
      <w:r w:rsidR="00107702">
        <w:rPr>
          <w:rFonts w:ascii="Times New Roman" w:hAnsi="Times New Roman" w:cs="Times New Roman"/>
          <w:sz w:val="24"/>
          <w:szCs w:val="24"/>
          <w:lang w:val="en-US"/>
        </w:rPr>
        <w:t xml:space="preserve"> i.e., ≤ 41</w:t>
      </w:r>
      <w:r w:rsidR="00107702">
        <w:rPr>
          <w:rFonts w:ascii="Centaur" w:hAnsi="Centaur" w:cs="Times New Roman"/>
          <w:sz w:val="24"/>
          <w:szCs w:val="24"/>
          <w:lang w:val="en-US"/>
        </w:rPr>
        <w:t>º</w:t>
      </w:r>
      <w:r w:rsidR="00107702">
        <w:rPr>
          <w:rFonts w:ascii="Times New Roman" w:hAnsi="Times New Roman" w:cs="Times New Roman"/>
          <w:sz w:val="24"/>
          <w:szCs w:val="24"/>
          <w:lang w:val="en-US"/>
        </w:rPr>
        <w:t>F</w:t>
      </w:r>
      <w:r w:rsidR="000E4132">
        <w:rPr>
          <w:rFonts w:ascii="Times New Roman" w:hAnsi="Times New Roman" w:cs="Times New Roman"/>
          <w:sz w:val="24"/>
          <w:szCs w:val="24"/>
          <w:lang w:val="en-US"/>
        </w:rPr>
        <w:t xml:space="preserve">. A couple of coolers had the thermometers near the door, so Jeff told one of the staff members to move </w:t>
      </w:r>
      <w:r w:rsidR="008505D1">
        <w:rPr>
          <w:rFonts w:ascii="Times New Roman" w:hAnsi="Times New Roman" w:cs="Times New Roman"/>
          <w:sz w:val="24"/>
          <w:szCs w:val="24"/>
          <w:lang w:val="en-US"/>
        </w:rPr>
        <w:t>them</w:t>
      </w:r>
      <w:r w:rsidR="000E4132">
        <w:rPr>
          <w:rFonts w:ascii="Times New Roman" w:hAnsi="Times New Roman" w:cs="Times New Roman"/>
          <w:sz w:val="24"/>
          <w:szCs w:val="24"/>
          <w:lang w:val="en-US"/>
        </w:rPr>
        <w:t xml:space="preserve"> further into the cooler</w:t>
      </w:r>
      <w:r w:rsidR="008505D1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0E4132">
        <w:rPr>
          <w:rFonts w:ascii="Times New Roman" w:hAnsi="Times New Roman" w:cs="Times New Roman"/>
          <w:sz w:val="24"/>
          <w:szCs w:val="24"/>
          <w:lang w:val="en-US"/>
        </w:rPr>
        <w:t xml:space="preserve">. This is </w:t>
      </w:r>
      <w:r w:rsidR="00D50F48">
        <w:rPr>
          <w:rFonts w:ascii="Times New Roman" w:hAnsi="Times New Roman" w:cs="Times New Roman"/>
          <w:sz w:val="24"/>
          <w:szCs w:val="24"/>
          <w:lang w:val="en-US"/>
        </w:rPr>
        <w:t>because the door continuously opens and closes, which can cause fluctuations in the temperature ne</w:t>
      </w:r>
      <w:r w:rsidR="00D43019">
        <w:rPr>
          <w:rFonts w:ascii="Times New Roman" w:hAnsi="Times New Roman" w:cs="Times New Roman"/>
          <w:sz w:val="24"/>
          <w:szCs w:val="24"/>
          <w:lang w:val="en-US"/>
        </w:rPr>
        <w:t>ar the door.</w:t>
      </w:r>
      <w:r w:rsidR="008505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F7281">
        <w:rPr>
          <w:rFonts w:ascii="Times New Roman" w:hAnsi="Times New Roman" w:cs="Times New Roman"/>
          <w:sz w:val="24"/>
          <w:szCs w:val="24"/>
          <w:lang w:val="en-US"/>
        </w:rPr>
        <w:t xml:space="preserve">This will result in an inaccurate reading of the overall temperature in the cooler. </w:t>
      </w:r>
    </w:p>
    <w:p w14:paraId="17F356A1" w14:textId="05A6519B" w:rsidR="007B2C5E" w:rsidRDefault="000F5541" w:rsidP="000F5541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We inspected the</w:t>
      </w:r>
      <w:r w:rsidR="008C4722">
        <w:rPr>
          <w:rFonts w:ascii="Times New Roman" w:hAnsi="Times New Roman" w:cs="Times New Roman"/>
          <w:sz w:val="24"/>
          <w:szCs w:val="24"/>
          <w:lang w:val="en-US"/>
        </w:rPr>
        <w:t xml:space="preserve"> TCS food stored in the </w:t>
      </w:r>
      <w:r w:rsidR="009C276F">
        <w:rPr>
          <w:rFonts w:ascii="Times New Roman" w:hAnsi="Times New Roman" w:cs="Times New Roman"/>
          <w:sz w:val="24"/>
          <w:szCs w:val="24"/>
          <w:lang w:val="en-US"/>
        </w:rPr>
        <w:t>coolers</w:t>
      </w:r>
      <w:r>
        <w:rPr>
          <w:rFonts w:ascii="Times New Roman" w:hAnsi="Times New Roman" w:cs="Times New Roman"/>
          <w:sz w:val="24"/>
          <w:szCs w:val="24"/>
          <w:lang w:val="en-US"/>
        </w:rPr>
        <w:t>;</w:t>
      </w:r>
      <w:r w:rsidR="00543FE2">
        <w:rPr>
          <w:rFonts w:ascii="Times New Roman" w:hAnsi="Times New Roman" w:cs="Times New Roman"/>
          <w:sz w:val="24"/>
          <w:szCs w:val="24"/>
          <w:lang w:val="en-US"/>
        </w:rPr>
        <w:t xml:space="preserve"> whether </w:t>
      </w:r>
      <w:r w:rsidR="00636FBB">
        <w:rPr>
          <w:rFonts w:ascii="Times New Roman" w:hAnsi="Times New Roman" w:cs="Times New Roman"/>
          <w:sz w:val="24"/>
          <w:szCs w:val="24"/>
          <w:lang w:val="en-US"/>
        </w:rPr>
        <w:t xml:space="preserve">or not </w:t>
      </w:r>
      <w:r w:rsidR="009C276F">
        <w:rPr>
          <w:rFonts w:ascii="Times New Roman" w:hAnsi="Times New Roman" w:cs="Times New Roman"/>
          <w:sz w:val="24"/>
          <w:szCs w:val="24"/>
          <w:lang w:val="en-US"/>
        </w:rPr>
        <w:t>the</w:t>
      </w:r>
      <w:r>
        <w:rPr>
          <w:rFonts w:ascii="Times New Roman" w:hAnsi="Times New Roman" w:cs="Times New Roman"/>
          <w:sz w:val="24"/>
          <w:szCs w:val="24"/>
          <w:lang w:val="en-US"/>
        </w:rPr>
        <w:t>y were at the correct temperature and</w:t>
      </w:r>
      <w:r w:rsidR="009C276F">
        <w:rPr>
          <w:rFonts w:ascii="Times New Roman" w:hAnsi="Times New Roman" w:cs="Times New Roman"/>
          <w:sz w:val="24"/>
          <w:szCs w:val="24"/>
          <w:lang w:val="en-US"/>
        </w:rPr>
        <w:t xml:space="preserve"> stored at the appropriate height above the ground. </w:t>
      </w:r>
      <w:r w:rsidR="007B2C5E">
        <w:rPr>
          <w:rFonts w:ascii="Times New Roman" w:hAnsi="Times New Roman" w:cs="Times New Roman"/>
          <w:sz w:val="24"/>
          <w:szCs w:val="24"/>
          <w:lang w:val="en-US"/>
        </w:rPr>
        <w:t xml:space="preserve">We also </w:t>
      </w:r>
      <w:r w:rsidR="00E03AB0">
        <w:rPr>
          <w:rFonts w:ascii="Times New Roman" w:hAnsi="Times New Roman" w:cs="Times New Roman"/>
          <w:sz w:val="24"/>
          <w:szCs w:val="24"/>
          <w:lang w:val="en-US"/>
        </w:rPr>
        <w:t>inspected</w:t>
      </w:r>
      <w:r w:rsidR="007B2C5E">
        <w:rPr>
          <w:rFonts w:ascii="Times New Roman" w:hAnsi="Times New Roman" w:cs="Times New Roman"/>
          <w:sz w:val="24"/>
          <w:szCs w:val="24"/>
          <w:lang w:val="en-US"/>
        </w:rPr>
        <w:t xml:space="preserve"> the temperature logs that were outside each cooler</w:t>
      </w:r>
      <w:r w:rsidR="00E03AB0">
        <w:rPr>
          <w:rFonts w:ascii="Times New Roman" w:hAnsi="Times New Roman" w:cs="Times New Roman"/>
          <w:sz w:val="24"/>
          <w:szCs w:val="24"/>
          <w:lang w:val="en-US"/>
        </w:rPr>
        <w:t>, to make sure that someone was logging them properly</w:t>
      </w:r>
      <w:r w:rsidR="00A9001F">
        <w:rPr>
          <w:rFonts w:ascii="Times New Roman" w:hAnsi="Times New Roman" w:cs="Times New Roman"/>
          <w:sz w:val="24"/>
          <w:szCs w:val="24"/>
          <w:lang w:val="en-US"/>
        </w:rPr>
        <w:t xml:space="preserve">. Jeff and I checked that </w:t>
      </w:r>
      <w:r w:rsidR="00A9001F" w:rsidRPr="00A9001F">
        <w:rPr>
          <w:rFonts w:ascii="Times New Roman" w:hAnsi="Times New Roman" w:cs="Times New Roman"/>
          <w:sz w:val="24"/>
          <w:szCs w:val="24"/>
          <w:lang w:val="en-US"/>
        </w:rPr>
        <w:t>no employee personal items, beverages or food</w:t>
      </w:r>
      <w:r w:rsidR="00A900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03AB0">
        <w:rPr>
          <w:rFonts w:ascii="Times New Roman" w:hAnsi="Times New Roman" w:cs="Times New Roman"/>
          <w:sz w:val="24"/>
          <w:szCs w:val="24"/>
          <w:lang w:val="en-US"/>
        </w:rPr>
        <w:t>were present in the</w:t>
      </w:r>
      <w:r w:rsidR="00A9001F" w:rsidRPr="00A9001F">
        <w:rPr>
          <w:rFonts w:ascii="Times New Roman" w:hAnsi="Times New Roman" w:cs="Times New Roman"/>
          <w:sz w:val="24"/>
          <w:szCs w:val="24"/>
          <w:lang w:val="en-US"/>
        </w:rPr>
        <w:t xml:space="preserve"> walk-in coolers/freezers</w:t>
      </w:r>
      <w:r w:rsidR="00E03AB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14:paraId="0D3EF1CA" w14:textId="77B8C7F1" w:rsidR="004F7D17" w:rsidRDefault="00491D46" w:rsidP="00B823FC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After conducting the inspection, we filled out the checklist. </w:t>
      </w:r>
      <w:r w:rsidR="00AB1FB9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EB53E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858EC">
        <w:rPr>
          <w:rFonts w:ascii="Times New Roman" w:hAnsi="Times New Roman" w:cs="Times New Roman"/>
          <w:sz w:val="24"/>
          <w:szCs w:val="24"/>
          <w:lang w:val="en-US"/>
        </w:rPr>
        <w:t xml:space="preserve">entire process </w:t>
      </w:r>
      <w:r w:rsidR="00EB53EF">
        <w:rPr>
          <w:rFonts w:ascii="Times New Roman" w:hAnsi="Times New Roman" w:cs="Times New Roman"/>
          <w:sz w:val="24"/>
          <w:szCs w:val="24"/>
          <w:lang w:val="en-US"/>
        </w:rPr>
        <w:t xml:space="preserve">was pretty quick, and the inspection checklist was also to-the-point. </w:t>
      </w:r>
      <w:r w:rsidR="009E0F88">
        <w:rPr>
          <w:rFonts w:ascii="Times New Roman" w:hAnsi="Times New Roman" w:cs="Times New Roman"/>
          <w:sz w:val="24"/>
          <w:szCs w:val="24"/>
          <w:lang w:val="en-US"/>
        </w:rPr>
        <w:t xml:space="preserve">I </w:t>
      </w:r>
      <w:r w:rsidR="000B468B">
        <w:rPr>
          <w:rFonts w:ascii="Times New Roman" w:hAnsi="Times New Roman" w:cs="Times New Roman"/>
          <w:sz w:val="24"/>
          <w:szCs w:val="24"/>
          <w:lang w:val="en-US"/>
        </w:rPr>
        <w:t>was curious as to how frequently the temperature logs were entered, and David Gill</w:t>
      </w:r>
      <w:r w:rsidR="001F0F55">
        <w:rPr>
          <w:rFonts w:ascii="Times New Roman" w:hAnsi="Times New Roman" w:cs="Times New Roman"/>
          <w:sz w:val="24"/>
          <w:szCs w:val="24"/>
          <w:lang w:val="en-US"/>
        </w:rPr>
        <w:t>, the Executive Chef,</w:t>
      </w:r>
      <w:r w:rsidR="000B468B">
        <w:rPr>
          <w:rFonts w:ascii="Times New Roman" w:hAnsi="Times New Roman" w:cs="Times New Roman"/>
          <w:sz w:val="24"/>
          <w:szCs w:val="24"/>
          <w:lang w:val="en-US"/>
        </w:rPr>
        <w:t xml:space="preserve"> mentioned that </w:t>
      </w:r>
      <w:r w:rsidR="001F0F55">
        <w:rPr>
          <w:rFonts w:ascii="Times New Roman" w:hAnsi="Times New Roman" w:cs="Times New Roman"/>
          <w:sz w:val="24"/>
          <w:szCs w:val="24"/>
          <w:lang w:val="en-US"/>
        </w:rPr>
        <w:t xml:space="preserve">one of the staff members usually does it twice a day, once in the morning and once in the afternoon/evening. </w:t>
      </w:r>
      <w:r w:rsidR="00D07983">
        <w:rPr>
          <w:rFonts w:ascii="Times New Roman" w:hAnsi="Times New Roman" w:cs="Times New Roman"/>
          <w:sz w:val="24"/>
          <w:szCs w:val="24"/>
          <w:lang w:val="en-US"/>
        </w:rPr>
        <w:t xml:space="preserve">He also showed me the </w:t>
      </w:r>
      <w:r w:rsidR="00BE1BF7">
        <w:rPr>
          <w:rFonts w:ascii="Times New Roman" w:hAnsi="Times New Roman" w:cs="Times New Roman"/>
          <w:sz w:val="24"/>
          <w:szCs w:val="24"/>
          <w:lang w:val="en-US"/>
        </w:rPr>
        <w:t>ring</w:t>
      </w:r>
      <w:r w:rsidR="00B23992">
        <w:rPr>
          <w:rFonts w:ascii="Times New Roman" w:hAnsi="Times New Roman" w:cs="Times New Roman"/>
          <w:sz w:val="24"/>
          <w:szCs w:val="24"/>
          <w:lang w:val="en-US"/>
        </w:rPr>
        <w:t xml:space="preserve"> binder they have, in which they have</w:t>
      </w:r>
      <w:r w:rsidR="000F17F5">
        <w:rPr>
          <w:rFonts w:ascii="Times New Roman" w:hAnsi="Times New Roman" w:cs="Times New Roman"/>
          <w:sz w:val="24"/>
          <w:szCs w:val="24"/>
          <w:lang w:val="en-US"/>
        </w:rPr>
        <w:t xml:space="preserve"> stored</w:t>
      </w:r>
      <w:r w:rsidR="00B23992">
        <w:rPr>
          <w:rFonts w:ascii="Times New Roman" w:hAnsi="Times New Roman" w:cs="Times New Roman"/>
          <w:sz w:val="24"/>
          <w:szCs w:val="24"/>
          <w:lang w:val="en-US"/>
        </w:rPr>
        <w:t xml:space="preserve"> the logs for all their temperature checks over the years.</w:t>
      </w:r>
    </w:p>
    <w:p w14:paraId="4DFD8E60" w14:textId="003D47CC" w:rsidR="00FE2700" w:rsidRDefault="00A13C09" w:rsidP="00FE2700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Jeff showed me the different checklists he has for different sections of the kitchen, like inventory</w:t>
      </w:r>
      <w:r w:rsidR="00A42E1E">
        <w:rPr>
          <w:rFonts w:ascii="Times New Roman" w:hAnsi="Times New Roman" w:cs="Times New Roman"/>
          <w:sz w:val="24"/>
          <w:szCs w:val="24"/>
          <w:lang w:val="en-US"/>
        </w:rPr>
        <w:t xml:space="preserve">, equipment, food preparation areas etc. </w:t>
      </w:r>
      <w:r w:rsidR="00AF67C4">
        <w:rPr>
          <w:rFonts w:ascii="Times New Roman" w:hAnsi="Times New Roman" w:cs="Times New Roman"/>
          <w:sz w:val="24"/>
          <w:szCs w:val="24"/>
          <w:lang w:val="en-US"/>
        </w:rPr>
        <w:t xml:space="preserve">He mentioned that </w:t>
      </w:r>
      <w:r w:rsidR="00AF67C4" w:rsidRPr="00AF67C4">
        <w:rPr>
          <w:rFonts w:ascii="Times New Roman" w:hAnsi="Times New Roman" w:cs="Times New Roman"/>
          <w:sz w:val="24"/>
          <w:szCs w:val="24"/>
          <w:lang w:val="en-US"/>
        </w:rPr>
        <w:t>that he’s required to do these checks quarterly, but he usually does them every month.</w:t>
      </w:r>
      <w:r w:rsidR="00FE27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2FC64126" w14:textId="5F1EFF6F" w:rsidR="003F0693" w:rsidRDefault="003F0693" w:rsidP="00AF1DB4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36C7440B" w14:textId="70E880DD" w:rsidR="00F11931" w:rsidRDefault="00472A38" w:rsidP="00F11931">
      <w:pPr>
        <w:jc w:val="center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Pictures can be viewed below!</w:t>
      </w:r>
    </w:p>
    <w:p w14:paraId="0F9479FE" w14:textId="77777777" w:rsidR="00D45CC4" w:rsidRPr="00720553" w:rsidRDefault="00D45CC4" w:rsidP="00D45CC4">
      <w:pPr>
        <w:jc w:val="center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</w:p>
    <w:tbl>
      <w:tblPr>
        <w:tblStyle w:val="TableGrid"/>
        <w:tblW w:w="10065" w:type="dxa"/>
        <w:tblInd w:w="-572" w:type="dxa"/>
        <w:tblLook w:val="04A0" w:firstRow="1" w:lastRow="0" w:firstColumn="1" w:lastColumn="0" w:noHBand="0" w:noVBand="1"/>
      </w:tblPr>
      <w:tblGrid>
        <w:gridCol w:w="10065"/>
      </w:tblGrid>
      <w:tr w:rsidR="00B132A8" w14:paraId="2D04801B" w14:textId="77777777" w:rsidTr="002C5B9B">
        <w:tc>
          <w:tcPr>
            <w:tcW w:w="10065" w:type="dxa"/>
          </w:tcPr>
          <w:p w14:paraId="79395B0A" w14:textId="77777777" w:rsidR="00B132A8" w:rsidRDefault="00B132A8" w:rsidP="00B0575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171110FA" w14:textId="388EFBFB" w:rsidR="009A1AC5" w:rsidRDefault="00450EE3" w:rsidP="007205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1F1E8462" wp14:editId="78934034">
                  <wp:extent cx="2568696" cy="2778913"/>
                  <wp:effectExtent l="0" t="0" r="3175" b="254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39150"/>
                          <a:stretch/>
                        </pic:blipFill>
                        <pic:spPr bwMode="auto">
                          <a:xfrm>
                            <a:off x="0" y="0"/>
                            <a:ext cx="2580323" cy="2791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720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</w:t>
            </w:r>
            <w:r w:rsidR="00796142">
              <w:rPr>
                <w:noProof/>
              </w:rPr>
              <w:drawing>
                <wp:inline distT="0" distB="0" distL="0" distR="0" wp14:anchorId="4D06B379" wp14:editId="4B1EF935">
                  <wp:extent cx="2219689" cy="2771450"/>
                  <wp:effectExtent l="0" t="0" r="9525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5789" b="14666"/>
                          <a:stretch/>
                        </pic:blipFill>
                        <pic:spPr bwMode="auto">
                          <a:xfrm>
                            <a:off x="0" y="0"/>
                            <a:ext cx="2248377" cy="2807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19C4C69F" w14:textId="77777777" w:rsidR="00B132A8" w:rsidRDefault="00B132A8" w:rsidP="00B0575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E200F" w14:paraId="20A46738" w14:textId="77777777" w:rsidTr="002C5B9B">
        <w:tc>
          <w:tcPr>
            <w:tcW w:w="10065" w:type="dxa"/>
          </w:tcPr>
          <w:p w14:paraId="46E0297C" w14:textId="3E05F08C" w:rsidR="002B64B8" w:rsidRDefault="00005ABA" w:rsidP="00B0575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picture</w:t>
            </w:r>
            <w:r w:rsidR="00944C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above show my preceptor checking the </w:t>
            </w:r>
            <w:r w:rsidR="002036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temperature of TCS food</w:t>
            </w:r>
            <w:r w:rsidR="009B5E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in the walk-in cooler. </w:t>
            </w:r>
            <w:r w:rsidR="000970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lettuce</w:t>
            </w:r>
            <w:r w:rsidR="00A541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944C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and cheese </w:t>
            </w:r>
            <w:r w:rsidR="00A541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</w:t>
            </w:r>
            <w:r w:rsidR="00944C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ere</w:t>
            </w:r>
            <w:r w:rsidR="00A541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below 41</w:t>
            </w:r>
            <w:r w:rsidR="00FF40D7">
              <w:rPr>
                <w:rFonts w:ascii="Centaur" w:hAnsi="Centaur" w:cs="Times New Roman"/>
                <w:sz w:val="24"/>
                <w:szCs w:val="24"/>
                <w:lang w:val="en-US"/>
              </w:rPr>
              <w:t>º</w:t>
            </w:r>
            <w:r w:rsidR="00FF40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="008A5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(I ended up taking the cheese picture slightly early, which is why it is slightly above 41</w:t>
            </w:r>
            <w:r w:rsidR="008A56AF">
              <w:rPr>
                <w:rFonts w:ascii="Centaur" w:hAnsi="Centaur" w:cs="Times New Roman"/>
                <w:sz w:val="24"/>
                <w:szCs w:val="24"/>
                <w:lang w:val="en-US"/>
              </w:rPr>
              <w:t>º</w:t>
            </w:r>
            <w:r w:rsidR="008A5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F).</w:t>
            </w:r>
          </w:p>
        </w:tc>
      </w:tr>
      <w:tr w:rsidR="003E200F" w14:paraId="27446EFB" w14:textId="77777777" w:rsidTr="002C5B9B">
        <w:tc>
          <w:tcPr>
            <w:tcW w:w="10065" w:type="dxa"/>
          </w:tcPr>
          <w:p w14:paraId="0FC7A3F8" w14:textId="77777777" w:rsidR="003E200F" w:rsidRDefault="003E200F" w:rsidP="00B0575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61567E1D" w14:textId="77777777" w:rsidR="003E200F" w:rsidRDefault="003E200F" w:rsidP="003E20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455AEB46" wp14:editId="1B0EB54F">
                  <wp:extent cx="5189220" cy="2918865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89220" cy="2918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B25769E" w14:textId="52C4C215" w:rsidR="003E200F" w:rsidRDefault="003E200F" w:rsidP="00B0575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F1DB4" w14:paraId="6B5D8D00" w14:textId="77777777" w:rsidTr="002C5B9B">
        <w:tc>
          <w:tcPr>
            <w:tcW w:w="10065" w:type="dxa"/>
          </w:tcPr>
          <w:p w14:paraId="0E5B9B32" w14:textId="29113ED4" w:rsidR="00C6469E" w:rsidRDefault="00486232" w:rsidP="00B0575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The picture above shows my preceptor and I filling out the </w:t>
            </w:r>
            <w:r w:rsidR="00AF52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checklist for the Coolers &amp; Freezers after conducting the inspection. </w:t>
            </w:r>
          </w:p>
        </w:tc>
      </w:tr>
    </w:tbl>
    <w:p w14:paraId="21CC3FCD" w14:textId="28D26FD8" w:rsidR="00F15D46" w:rsidRDefault="00F15D46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2040D" w14:paraId="3A9BC28B" w14:textId="77777777" w:rsidTr="0042040D">
        <w:tc>
          <w:tcPr>
            <w:tcW w:w="9016" w:type="dxa"/>
          </w:tcPr>
          <w:p w14:paraId="2889993E" w14:textId="77777777" w:rsidR="0042040D" w:rsidRDefault="0042040D" w:rsidP="00192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C0C8DE" w14:textId="42E6B0AF" w:rsidR="00192B2C" w:rsidRDefault="00192B2C" w:rsidP="00192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40D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271500B8" wp14:editId="686A1092">
                  <wp:extent cx="5537343" cy="2933700"/>
                  <wp:effectExtent l="0" t="0" r="635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/>
                          <a:srcRect t="46257"/>
                          <a:stretch/>
                        </pic:blipFill>
                        <pic:spPr bwMode="auto">
                          <a:xfrm>
                            <a:off x="0" y="0"/>
                            <a:ext cx="5546035" cy="29383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3281DA2D" w14:textId="37C4F45D" w:rsidR="00192B2C" w:rsidRDefault="00192B2C" w:rsidP="00192B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040D" w14:paraId="382D8BB7" w14:textId="77777777" w:rsidTr="0042040D">
        <w:tc>
          <w:tcPr>
            <w:tcW w:w="9016" w:type="dxa"/>
          </w:tcPr>
          <w:p w14:paraId="0483324E" w14:textId="0D4D506A" w:rsidR="0042040D" w:rsidRPr="0042040D" w:rsidRDefault="0042040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 picture above is the </w:t>
            </w:r>
            <w:r w:rsidR="00311A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Focus Checklist Audit Answers for the Walk-In Coolers &amp; Freezers inspection that we conducted.</w:t>
            </w:r>
          </w:p>
        </w:tc>
      </w:tr>
    </w:tbl>
    <w:p w14:paraId="66CF17BD" w14:textId="77777777" w:rsidR="0042040D" w:rsidRDefault="0042040D">
      <w:pPr>
        <w:rPr>
          <w:rFonts w:ascii="Times New Roman" w:hAnsi="Times New Roman" w:cs="Times New Roman"/>
          <w:sz w:val="24"/>
          <w:szCs w:val="24"/>
        </w:rPr>
      </w:pPr>
    </w:p>
    <w:p w14:paraId="594174FD" w14:textId="756D10DE" w:rsidR="00AE6C98" w:rsidRPr="00E405F0" w:rsidRDefault="00AE6C98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AE6C98" w:rsidRPr="00E405F0" w:rsidSect="00755C6F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aur">
    <w:panose1 w:val="020305040502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DB4"/>
    <w:rsid w:val="00003365"/>
    <w:rsid w:val="00005ABA"/>
    <w:rsid w:val="00017B2E"/>
    <w:rsid w:val="00033D76"/>
    <w:rsid w:val="000416E0"/>
    <w:rsid w:val="00042FE5"/>
    <w:rsid w:val="0009705E"/>
    <w:rsid w:val="000A58D6"/>
    <w:rsid w:val="000B468B"/>
    <w:rsid w:val="000D2F7B"/>
    <w:rsid w:val="000E4132"/>
    <w:rsid w:val="000E77FE"/>
    <w:rsid w:val="000F17F5"/>
    <w:rsid w:val="000F5541"/>
    <w:rsid w:val="00100D41"/>
    <w:rsid w:val="00107702"/>
    <w:rsid w:val="00141197"/>
    <w:rsid w:val="00192B2C"/>
    <w:rsid w:val="001F0F55"/>
    <w:rsid w:val="002036A9"/>
    <w:rsid w:val="0026211B"/>
    <w:rsid w:val="00274A63"/>
    <w:rsid w:val="0028091B"/>
    <w:rsid w:val="00287DB1"/>
    <w:rsid w:val="002B64B8"/>
    <w:rsid w:val="002C5B9B"/>
    <w:rsid w:val="002D6CFD"/>
    <w:rsid w:val="002F7281"/>
    <w:rsid w:val="00311A49"/>
    <w:rsid w:val="00324B3B"/>
    <w:rsid w:val="00361D19"/>
    <w:rsid w:val="003A5A86"/>
    <w:rsid w:val="003E200F"/>
    <w:rsid w:val="003F0693"/>
    <w:rsid w:val="00414C76"/>
    <w:rsid w:val="0042040D"/>
    <w:rsid w:val="00434608"/>
    <w:rsid w:val="00450EE3"/>
    <w:rsid w:val="00472A38"/>
    <w:rsid w:val="004858EC"/>
    <w:rsid w:val="00486232"/>
    <w:rsid w:val="00491D46"/>
    <w:rsid w:val="004A5783"/>
    <w:rsid w:val="004E2C9E"/>
    <w:rsid w:val="004F2C81"/>
    <w:rsid w:val="004F7D17"/>
    <w:rsid w:val="005365F1"/>
    <w:rsid w:val="00543FE2"/>
    <w:rsid w:val="005D6B4D"/>
    <w:rsid w:val="005F31CF"/>
    <w:rsid w:val="005F7860"/>
    <w:rsid w:val="005F7AD9"/>
    <w:rsid w:val="00636FBB"/>
    <w:rsid w:val="006A213B"/>
    <w:rsid w:val="006C0638"/>
    <w:rsid w:val="00700A78"/>
    <w:rsid w:val="00710C16"/>
    <w:rsid w:val="00720553"/>
    <w:rsid w:val="00721BBA"/>
    <w:rsid w:val="00746E78"/>
    <w:rsid w:val="00755C6F"/>
    <w:rsid w:val="00787983"/>
    <w:rsid w:val="00796142"/>
    <w:rsid w:val="007A1D24"/>
    <w:rsid w:val="007B2C5E"/>
    <w:rsid w:val="007C70F7"/>
    <w:rsid w:val="008505D1"/>
    <w:rsid w:val="00851358"/>
    <w:rsid w:val="00883E37"/>
    <w:rsid w:val="008857B9"/>
    <w:rsid w:val="0088744B"/>
    <w:rsid w:val="008A56AF"/>
    <w:rsid w:val="008A5881"/>
    <w:rsid w:val="008C4722"/>
    <w:rsid w:val="009179D2"/>
    <w:rsid w:val="00944C8B"/>
    <w:rsid w:val="009A1AC5"/>
    <w:rsid w:val="009B5E99"/>
    <w:rsid w:val="009C276F"/>
    <w:rsid w:val="009E0F88"/>
    <w:rsid w:val="009F71DE"/>
    <w:rsid w:val="00A13C09"/>
    <w:rsid w:val="00A42E1E"/>
    <w:rsid w:val="00A4660D"/>
    <w:rsid w:val="00A54152"/>
    <w:rsid w:val="00A819F5"/>
    <w:rsid w:val="00A9001F"/>
    <w:rsid w:val="00AB1FB9"/>
    <w:rsid w:val="00AE6C98"/>
    <w:rsid w:val="00AF1DB4"/>
    <w:rsid w:val="00AF520F"/>
    <w:rsid w:val="00AF67C4"/>
    <w:rsid w:val="00B1174A"/>
    <w:rsid w:val="00B132A8"/>
    <w:rsid w:val="00B23992"/>
    <w:rsid w:val="00B26C7D"/>
    <w:rsid w:val="00B823FC"/>
    <w:rsid w:val="00BE1BF7"/>
    <w:rsid w:val="00BE5B39"/>
    <w:rsid w:val="00C6469E"/>
    <w:rsid w:val="00CC6C4A"/>
    <w:rsid w:val="00D07983"/>
    <w:rsid w:val="00D11965"/>
    <w:rsid w:val="00D43019"/>
    <w:rsid w:val="00D442F8"/>
    <w:rsid w:val="00D45CC4"/>
    <w:rsid w:val="00D50F48"/>
    <w:rsid w:val="00DB31BB"/>
    <w:rsid w:val="00DD5A8E"/>
    <w:rsid w:val="00E03AB0"/>
    <w:rsid w:val="00E405F0"/>
    <w:rsid w:val="00EB53EF"/>
    <w:rsid w:val="00EC118E"/>
    <w:rsid w:val="00F11931"/>
    <w:rsid w:val="00F15D46"/>
    <w:rsid w:val="00F35B0F"/>
    <w:rsid w:val="00F54A4A"/>
    <w:rsid w:val="00FC5E80"/>
    <w:rsid w:val="00FE2700"/>
    <w:rsid w:val="00FF4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99C06E"/>
  <w15:chartTrackingRefBased/>
  <w15:docId w15:val="{3D4B3D37-92AC-4B05-A542-EE659FE70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P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1D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F1D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3</Pages>
  <Words>415</Words>
  <Characters>2367</Characters>
  <Application>Microsoft Office Word</Application>
  <DocSecurity>0</DocSecurity>
  <Lines>19</Lines>
  <Paragraphs>5</Paragraphs>
  <ScaleCrop>false</ScaleCrop>
  <Company/>
  <LinksUpToDate>false</LinksUpToDate>
  <CharactersWithSpaces>2777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Ayesha Khan</dc:creator>
  <cp:keywords/>
  <dc:description/>
  <cp:lastModifiedBy>Ayesha Khan</cp:lastModifiedBy>
  <cp:revision>127</cp:revision>
  <dcterms:created xsi:type="dcterms:W3CDTF">2025-01-29T18:07:00Z</dcterms:created>
  <dcterms:modified xsi:type="dcterms:W3CDTF">2025-03-06T17:22:00Z</dcterms:modified>
</cp:coreProperties>
</file>