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887" w14:textId="6AF5D4E5" w:rsidR="002870F0" w:rsidRPr="003C333F" w:rsidRDefault="003C333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333F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WIC 101</w:t>
      </w:r>
    </w:p>
    <w:p w14:paraId="73F53373" w14:textId="05B8ABB6" w:rsidR="003C333F" w:rsidRDefault="0054377E" w:rsidP="003363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course</w:t>
      </w:r>
      <w:r w:rsidR="00407CB6">
        <w:rPr>
          <w:rFonts w:ascii="Times New Roman" w:hAnsi="Times New Roman" w:cs="Times New Roman"/>
          <w:sz w:val="24"/>
          <w:szCs w:val="24"/>
          <w:lang w:val="en-US"/>
        </w:rPr>
        <w:t xml:space="preserve"> gives </w:t>
      </w:r>
      <w:r w:rsidR="004E0E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7CB6">
        <w:rPr>
          <w:rFonts w:ascii="Times New Roman" w:hAnsi="Times New Roman" w:cs="Times New Roman"/>
          <w:sz w:val="24"/>
          <w:szCs w:val="24"/>
          <w:lang w:val="en-US"/>
        </w:rPr>
        <w:t xml:space="preserve">n overview </w:t>
      </w:r>
      <w:r w:rsidR="000B1022">
        <w:rPr>
          <w:rFonts w:ascii="Times New Roman" w:hAnsi="Times New Roman" w:cs="Times New Roman"/>
          <w:sz w:val="24"/>
          <w:szCs w:val="24"/>
          <w:lang w:val="en-US"/>
        </w:rPr>
        <w:t xml:space="preserve">of the history, mission, benefits and services of </w:t>
      </w:r>
      <w:r w:rsidR="008900FE" w:rsidRPr="008900FE">
        <w:rPr>
          <w:rFonts w:ascii="Times New Roman" w:hAnsi="Times New Roman" w:cs="Times New Roman"/>
          <w:sz w:val="24"/>
          <w:szCs w:val="24"/>
          <w:lang w:val="en-US"/>
        </w:rPr>
        <w:t>The Special Supplemental Nutrition Program for Women, Infants and Children</w:t>
      </w:r>
      <w:r w:rsidR="008900FE">
        <w:rPr>
          <w:rFonts w:ascii="Times New Roman" w:hAnsi="Times New Roman" w:cs="Times New Roman"/>
          <w:sz w:val="24"/>
          <w:szCs w:val="24"/>
          <w:lang w:val="en-US"/>
        </w:rPr>
        <w:t xml:space="preserve"> program, otherwise known as WIC. </w:t>
      </w:r>
      <w:r w:rsidR="00655A0B">
        <w:rPr>
          <w:rFonts w:ascii="Times New Roman" w:hAnsi="Times New Roman" w:cs="Times New Roman"/>
          <w:sz w:val="24"/>
          <w:szCs w:val="24"/>
          <w:lang w:val="en-US"/>
        </w:rPr>
        <w:t xml:space="preserve">It helps </w:t>
      </w:r>
      <w:r w:rsidR="00B74573">
        <w:rPr>
          <w:rFonts w:ascii="Times New Roman" w:hAnsi="Times New Roman" w:cs="Times New Roman"/>
          <w:sz w:val="24"/>
          <w:szCs w:val="24"/>
          <w:lang w:val="en-US"/>
        </w:rPr>
        <w:t xml:space="preserve">families stay healthy by providing nutrition education, breastfeeding support, </w:t>
      </w:r>
      <w:r w:rsidR="00336382">
        <w:rPr>
          <w:rFonts w:ascii="Times New Roman" w:hAnsi="Times New Roman" w:cs="Times New Roman"/>
          <w:sz w:val="24"/>
          <w:szCs w:val="24"/>
          <w:lang w:val="en-US"/>
        </w:rPr>
        <w:t>nutritious food, and referrals to other health services and resources.</w:t>
      </w:r>
      <w:r w:rsidR="00655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BF9873" w14:textId="48D0DBD8" w:rsidR="003C333F" w:rsidRDefault="008C4EF8" w:rsidP="00D703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was aware of the WIC program but never knew the specific eligibility requirements</w:t>
      </w:r>
      <w:r w:rsidR="00312D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D363E">
        <w:rPr>
          <w:rFonts w:ascii="Times New Roman" w:hAnsi="Times New Roman" w:cs="Times New Roman"/>
          <w:sz w:val="24"/>
          <w:szCs w:val="24"/>
          <w:lang w:val="en-US"/>
        </w:rPr>
        <w:t xml:space="preserve">what kind of foods were provided. </w:t>
      </w:r>
      <w:r w:rsidR="004657C5">
        <w:rPr>
          <w:rFonts w:ascii="Times New Roman" w:hAnsi="Times New Roman" w:cs="Times New Roman"/>
          <w:sz w:val="24"/>
          <w:szCs w:val="24"/>
          <w:lang w:val="en-US"/>
        </w:rPr>
        <w:t xml:space="preserve">My favourite section was </w:t>
      </w:r>
      <w:r w:rsidR="002B1779">
        <w:rPr>
          <w:rFonts w:ascii="Times New Roman" w:hAnsi="Times New Roman" w:cs="Times New Roman"/>
          <w:sz w:val="24"/>
          <w:szCs w:val="24"/>
          <w:lang w:val="en-US"/>
        </w:rPr>
        <w:t xml:space="preserve">the variety of foods </w:t>
      </w:r>
      <w:r w:rsidR="000222BD">
        <w:rPr>
          <w:rFonts w:ascii="Times New Roman" w:hAnsi="Times New Roman" w:cs="Times New Roman"/>
          <w:sz w:val="24"/>
          <w:szCs w:val="24"/>
          <w:lang w:val="en-US"/>
        </w:rPr>
        <w:t xml:space="preserve">listed that are provided to WIC participants like </w:t>
      </w:r>
      <w:r w:rsidR="003A15AA">
        <w:rPr>
          <w:rFonts w:ascii="Times New Roman" w:hAnsi="Times New Roman" w:cs="Times New Roman"/>
          <w:sz w:val="24"/>
          <w:szCs w:val="24"/>
          <w:lang w:val="en-US"/>
        </w:rPr>
        <w:t>eggs, milk, canned fish, and infant cereal</w:t>
      </w:r>
      <w:r w:rsidR="00D47C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15AA">
        <w:rPr>
          <w:rFonts w:ascii="Times New Roman" w:hAnsi="Times New Roman" w:cs="Times New Roman"/>
          <w:sz w:val="24"/>
          <w:szCs w:val="24"/>
          <w:lang w:val="en-US"/>
        </w:rPr>
        <w:t xml:space="preserve"> in addition to </w:t>
      </w:r>
      <w:r w:rsidR="000222BD">
        <w:rPr>
          <w:rFonts w:ascii="Times New Roman" w:hAnsi="Times New Roman" w:cs="Times New Roman"/>
          <w:sz w:val="24"/>
          <w:szCs w:val="24"/>
          <w:lang w:val="en-US"/>
        </w:rPr>
        <w:t>State option</w:t>
      </w:r>
      <w:r w:rsidR="003A15A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C130C">
        <w:rPr>
          <w:rFonts w:ascii="Times New Roman" w:hAnsi="Times New Roman" w:cs="Times New Roman"/>
          <w:sz w:val="24"/>
          <w:szCs w:val="24"/>
          <w:lang w:val="en-US"/>
        </w:rPr>
        <w:t>including brown rice, soy-based beverage</w:t>
      </w:r>
      <w:r w:rsidR="00D47C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0C">
        <w:rPr>
          <w:rFonts w:ascii="Times New Roman" w:hAnsi="Times New Roman" w:cs="Times New Roman"/>
          <w:sz w:val="24"/>
          <w:szCs w:val="24"/>
          <w:lang w:val="en-US"/>
        </w:rPr>
        <w:t>, yogurt and tofu.</w:t>
      </w:r>
      <w:r w:rsidR="00C868B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E3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C31" w:rsidRPr="00E36C31">
        <w:rPr>
          <w:rFonts w:ascii="Times New Roman" w:hAnsi="Times New Roman" w:cs="Times New Roman"/>
          <w:sz w:val="24"/>
          <w:szCs w:val="24"/>
          <w:lang w:val="en-US"/>
        </w:rPr>
        <w:t>This course does a great job at explaining these areas clearly and concisely.</w:t>
      </w:r>
    </w:p>
    <w:p w14:paraId="445E6B8B" w14:textId="75508371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CF7EFD" w14:textId="1D667E7B" w:rsidR="003C333F" w:rsidRPr="003C333F" w:rsidRDefault="003C333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333F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65E6FED3" w14:textId="760BE149" w:rsidR="003C333F" w:rsidRPr="003C333F" w:rsidRDefault="003C333F" w:rsidP="003C333F">
      <w:pPr>
        <w:rPr>
          <w:rFonts w:ascii="Times New Roman" w:hAnsi="Times New Roman" w:cs="Times New Roman"/>
          <w:sz w:val="24"/>
          <w:szCs w:val="24"/>
          <w:lang w:val="en-PK"/>
        </w:rPr>
      </w:pPr>
      <w:r w:rsidRPr="003C333F">
        <w:rPr>
          <w:rFonts w:ascii="Times New Roman" w:hAnsi="Times New Roman" w:cs="Times New Roman"/>
          <w:sz w:val="24"/>
          <w:szCs w:val="24"/>
          <w:lang w:val="en-PK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33F">
        <w:rPr>
          <w:rFonts w:ascii="Times New Roman" w:hAnsi="Times New Roman" w:cs="Times New Roman"/>
          <w:sz w:val="24"/>
          <w:szCs w:val="24"/>
          <w:lang w:val="en-PK"/>
        </w:rPr>
        <w:t>Percipio. wiclearning.percipio.com. https://wiclearning.percipio.com/linked-contents/abf2fb6d-aeb4-4bdd-ba23-df9674b96eed/landing</w:t>
      </w:r>
    </w:p>
    <w:p w14:paraId="69CAD5DE" w14:textId="77777777" w:rsidR="003C333F" w:rsidRPr="003C333F" w:rsidRDefault="003C333F" w:rsidP="003C333F">
      <w:pPr>
        <w:rPr>
          <w:rFonts w:ascii="Times New Roman" w:hAnsi="Times New Roman" w:cs="Times New Roman"/>
          <w:sz w:val="24"/>
          <w:szCs w:val="24"/>
          <w:lang w:val="en-PK"/>
        </w:rPr>
      </w:pPr>
      <w:r w:rsidRPr="003C333F">
        <w:rPr>
          <w:rFonts w:ascii="Times New Roman" w:hAnsi="Times New Roman" w:cs="Times New Roman"/>
          <w:sz w:val="24"/>
          <w:szCs w:val="24"/>
          <w:lang w:val="en-PK"/>
        </w:rPr>
        <w:t>‌</w:t>
      </w:r>
    </w:p>
    <w:p w14:paraId="000F0888" w14:textId="77777777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B99341" w14:textId="275312FC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0C1661" w14:textId="1FC34FFF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0AB6D" w14:textId="201D3A82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5A52C3" w14:textId="5025CBE5" w:rsid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0BEDDA" w14:textId="77777777" w:rsidR="003C333F" w:rsidRPr="003C333F" w:rsidRDefault="003C33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C333F" w:rsidRPr="003C3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3F"/>
    <w:rsid w:val="000222BD"/>
    <w:rsid w:val="000B1022"/>
    <w:rsid w:val="001E2515"/>
    <w:rsid w:val="00263D83"/>
    <w:rsid w:val="002870F0"/>
    <w:rsid w:val="002B1779"/>
    <w:rsid w:val="00312DB1"/>
    <w:rsid w:val="00336382"/>
    <w:rsid w:val="003A15AA"/>
    <w:rsid w:val="003C333F"/>
    <w:rsid w:val="00407CB6"/>
    <w:rsid w:val="004657C5"/>
    <w:rsid w:val="004E0E96"/>
    <w:rsid w:val="004E1357"/>
    <w:rsid w:val="0054377E"/>
    <w:rsid w:val="00655A0B"/>
    <w:rsid w:val="00671E88"/>
    <w:rsid w:val="006D363E"/>
    <w:rsid w:val="007A66F1"/>
    <w:rsid w:val="008900FE"/>
    <w:rsid w:val="008C4EF8"/>
    <w:rsid w:val="00B74573"/>
    <w:rsid w:val="00C868B2"/>
    <w:rsid w:val="00CC130C"/>
    <w:rsid w:val="00D36573"/>
    <w:rsid w:val="00D47C1C"/>
    <w:rsid w:val="00D70352"/>
    <w:rsid w:val="00E36C31"/>
    <w:rsid w:val="00EB4CE7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30B5"/>
  <w15:chartTrackingRefBased/>
  <w15:docId w15:val="{054FCC37-F3BC-4CF1-B5B1-242ACD4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0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29</cp:revision>
  <dcterms:created xsi:type="dcterms:W3CDTF">2024-06-12T09:39:00Z</dcterms:created>
  <dcterms:modified xsi:type="dcterms:W3CDTF">2024-06-12T10:05:00Z</dcterms:modified>
</cp:coreProperties>
</file>