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CE77" w14:textId="13316C27" w:rsidR="00141197" w:rsidRDefault="0096773F" w:rsidP="00E303D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Ayesha Khan</w:t>
      </w:r>
    </w:p>
    <w:p w14:paraId="4832646E" w14:textId="13C594E6" w:rsidR="00C8368B" w:rsidRDefault="0096773F" w:rsidP="00C8368B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ND 616 – Food Systems or 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Supervised Experiential Learning</w:t>
      </w:r>
    </w:p>
    <w:p w14:paraId="1EAB3A7C" w14:textId="735CBFAE" w:rsidR="0096773F" w:rsidRPr="0096773F" w:rsidRDefault="0096773F" w:rsidP="00E303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Competency 1.12 </w:t>
      </w:r>
    </w:p>
    <w:p w14:paraId="29EF7AAB" w14:textId="744B19AE" w:rsidR="0096773F" w:rsidRPr="0096773F" w:rsidRDefault="0096773F" w:rsidP="00E303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sz w:val="24"/>
          <w:szCs w:val="24"/>
          <w:lang w:val="en-US"/>
        </w:rPr>
        <w:t>Demonstrates knowledge of and is able to manage food preparation techniques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6773F">
        <w:rPr>
          <w:rFonts w:ascii="Times New Roman" w:hAnsi="Times New Roman" w:cs="Times New Roman"/>
          <w:sz w:val="24"/>
          <w:szCs w:val="24"/>
          <w:lang w:val="en-US"/>
        </w:rPr>
        <w:t>D)</w:t>
      </w:r>
    </w:p>
    <w:p w14:paraId="5D8F57DF" w14:textId="00250E31" w:rsidR="0096773F" w:rsidRPr="0096773F" w:rsidRDefault="0096773F" w:rsidP="00E303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Activity</w:t>
      </w:r>
    </w:p>
    <w:p w14:paraId="135E16AD" w14:textId="49690DAE" w:rsidR="00867433" w:rsidRDefault="0096773F" w:rsidP="00E303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competency was met </w:t>
      </w:r>
      <w:r w:rsidR="009C47A9">
        <w:rPr>
          <w:rFonts w:ascii="Times New Roman" w:hAnsi="Times New Roman" w:cs="Times New Roman"/>
          <w:sz w:val="24"/>
          <w:szCs w:val="24"/>
          <w:lang w:val="en-US"/>
        </w:rPr>
        <w:t xml:space="preserve">by building a recipe for patients with Crohn’s Disease and scaling it </w:t>
      </w:r>
      <w:r w:rsidR="00D53BDF">
        <w:rPr>
          <w:rFonts w:ascii="Times New Roman" w:hAnsi="Times New Roman" w:cs="Times New Roman"/>
          <w:sz w:val="24"/>
          <w:szCs w:val="24"/>
          <w:lang w:val="en-US"/>
        </w:rPr>
        <w:t xml:space="preserve">to yield 30 servings </w:t>
      </w:r>
    </w:p>
    <w:p w14:paraId="7886F52C" w14:textId="77777777" w:rsidR="001704BB" w:rsidRPr="009B6E1E" w:rsidRDefault="001704BB" w:rsidP="00E303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E1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</w:t>
      </w:r>
    </w:p>
    <w:p w14:paraId="6C788A6C" w14:textId="77777777" w:rsidR="001704BB" w:rsidRDefault="001704BB" w:rsidP="001456C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Throughout my Masters’s program, I did a couple of projects that required me to create recipe cards. Whenever I’d look up particular recipes, like broccoli rice, most websites would almost always have a scale which could be used if we wanted to adjust the recipe for more than one serving. Although, these recipe scales were pretty limited. Hence, I was aware of recipe scaling when starting my Food Service SEL.</w:t>
      </w:r>
    </w:p>
    <w:p w14:paraId="539F0C14" w14:textId="1BBEB5FC" w:rsidR="00EA0237" w:rsidRDefault="001704BB" w:rsidP="00924A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I created a recipe using Webtrition, I was amazed that recipes could scale to whatever amount we wanted, be it 50, 100 or even beyond that. It was also a little overwhelming navigating the website, but Jeff, the King’s Food Service Director, explained how it works and it was surprisingly very easy and convenient. One thing I really liked was the sub-recipes for each ingredient when making a recipe. For example, I picked a recipe to build keeping patients with Crohn’s Disease in mind and it was incredible how there were sub-recipes for each ingredient. The recipe I selected was vegetable fried rice with shrimp.</w:t>
      </w:r>
    </w:p>
    <w:p w14:paraId="1BAEB5BB" w14:textId="77777777" w:rsidR="00924AB8" w:rsidRDefault="00924AB8" w:rsidP="00924A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E0B47CF" w14:textId="4EA697A3" w:rsidR="00924AB8" w:rsidRPr="008E58F0" w:rsidRDefault="00967000" w:rsidP="008E58F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Pictures</w:t>
      </w:r>
      <w:r w:rsidR="008C61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can be viewed below</w:t>
      </w:r>
      <w:r w:rsidR="008E58F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F49FA0B" w14:textId="77777777" w:rsidR="00E93F80" w:rsidRPr="00924AB8" w:rsidRDefault="00E93F80" w:rsidP="008C61BF">
      <w:pPr>
        <w:jc w:val="center"/>
        <w:rPr>
          <w:rFonts w:ascii="Times New Roman" w:hAnsi="Times New Roman" w:cs="Times New Roman"/>
          <w:i/>
          <w:iCs/>
          <w:sz w:val="12"/>
          <w:szCs w:val="12"/>
          <w:lang w:val="en-US"/>
        </w:rPr>
      </w:pPr>
    </w:p>
    <w:p w14:paraId="302C3F79" w14:textId="77777777" w:rsidR="00E93F80" w:rsidRDefault="00E93F80" w:rsidP="008C61B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CC277C1" w14:textId="77777777" w:rsidR="0016448A" w:rsidRDefault="0016448A" w:rsidP="0096773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8848"/>
      </w:tblGrid>
      <w:tr w:rsidR="008C6386" w14:paraId="48182226" w14:textId="77777777" w:rsidTr="00E55DDD">
        <w:trPr>
          <w:trHeight w:val="269"/>
        </w:trPr>
        <w:tc>
          <w:tcPr>
            <w:tcW w:w="8848" w:type="dxa"/>
          </w:tcPr>
          <w:p w14:paraId="20F091DA" w14:textId="4DD7FD4C" w:rsidR="008C6386" w:rsidRDefault="008C6386" w:rsidP="00E55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HC Vegetable Fried Rice (Shrimp)</w:t>
            </w:r>
          </w:p>
        </w:tc>
      </w:tr>
      <w:tr w:rsidR="008C6386" w:rsidRPr="0016448A" w14:paraId="7D2BCA1E" w14:textId="77777777" w:rsidTr="00E93F80">
        <w:trPr>
          <w:trHeight w:val="11041"/>
        </w:trPr>
        <w:tc>
          <w:tcPr>
            <w:tcW w:w="8848" w:type="dxa"/>
          </w:tcPr>
          <w:p w14:paraId="37E416D7" w14:textId="6090C03F" w:rsidR="008C6386" w:rsidRDefault="00CE2FA5" w:rsidP="00E93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48A">
              <w:rPr>
                <w:noProof/>
                <w:sz w:val="24"/>
                <w:szCs w:val="24"/>
              </w:rPr>
              <w:drawing>
                <wp:inline distT="0" distB="0" distL="0" distR="0" wp14:anchorId="58D01F31" wp14:editId="4FF8193E">
                  <wp:extent cx="5016386" cy="36347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93"/>
                          <a:stretch/>
                        </pic:blipFill>
                        <pic:spPr bwMode="auto">
                          <a:xfrm>
                            <a:off x="0" y="0"/>
                            <a:ext cx="5016386" cy="36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43C50" w:rsidRPr="0016448A">
              <w:rPr>
                <w:noProof/>
                <w:sz w:val="24"/>
                <w:szCs w:val="24"/>
              </w:rPr>
              <w:drawing>
                <wp:inline distT="0" distB="0" distL="0" distR="0" wp14:anchorId="7EA85B36" wp14:editId="54DB8C2F">
                  <wp:extent cx="4514850" cy="3253333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56"/>
                          <a:stretch/>
                        </pic:blipFill>
                        <pic:spPr bwMode="auto">
                          <a:xfrm>
                            <a:off x="0" y="0"/>
                            <a:ext cx="4514850" cy="325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E2F05B" w14:textId="45D5D89F" w:rsidR="001A43D9" w:rsidRPr="0016448A" w:rsidRDefault="001A43D9" w:rsidP="00E55D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C09" w14:paraId="58A46CD1" w14:textId="77777777" w:rsidTr="00E55DDD">
        <w:trPr>
          <w:trHeight w:val="527"/>
        </w:trPr>
        <w:tc>
          <w:tcPr>
            <w:tcW w:w="8848" w:type="dxa"/>
          </w:tcPr>
          <w:p w14:paraId="13F5D2CB" w14:textId="77CBC55E" w:rsidR="007B2C09" w:rsidRPr="001A43D9" w:rsidRDefault="007B2C09" w:rsidP="00E55D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</w:t>
            </w:r>
            <w:r w:rsidR="00E53094"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top</w:t>
            </w:r>
            <w:r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shows the recipe portions for 1 serving, while the picture </w:t>
            </w:r>
            <w:r w:rsidR="00E53094"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below </w:t>
            </w:r>
            <w:r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shows the recipe portions scaled for 30 servings </w:t>
            </w:r>
          </w:p>
        </w:tc>
      </w:tr>
    </w:tbl>
    <w:p w14:paraId="52B5EBB1" w14:textId="77777777" w:rsidR="00805127" w:rsidRDefault="00805127" w:rsidP="009677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28DB19" w14:textId="7369F6B1" w:rsidR="00867433" w:rsidRDefault="00867433" w:rsidP="0096773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B0F" w14:paraId="168A9300" w14:textId="77777777" w:rsidTr="00446849">
        <w:trPr>
          <w:trHeight w:val="8637"/>
        </w:trPr>
        <w:tc>
          <w:tcPr>
            <w:tcW w:w="9016" w:type="dxa"/>
          </w:tcPr>
          <w:p w14:paraId="5B6F4853" w14:textId="4E78DE81" w:rsidR="001A43D9" w:rsidRDefault="00446849" w:rsidP="0044684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A4B7DFB" wp14:editId="7A169BB7">
                  <wp:extent cx="5509260" cy="536338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656" cy="537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F50C7" w14:textId="5060BFE1" w:rsidR="00446849" w:rsidRPr="00446849" w:rsidRDefault="00446849" w:rsidP="00446849">
            <w:pPr>
              <w:pStyle w:val="NormalWeb"/>
              <w:rPr>
                <w:sz w:val="2"/>
                <w:szCs w:val="2"/>
              </w:rPr>
            </w:pPr>
          </w:p>
        </w:tc>
      </w:tr>
      <w:tr w:rsidR="00EA1B0F" w14:paraId="00044799" w14:textId="77777777" w:rsidTr="00EA1B0F">
        <w:tc>
          <w:tcPr>
            <w:tcW w:w="9016" w:type="dxa"/>
          </w:tcPr>
          <w:p w14:paraId="5D361D06" w14:textId="10D8EAFE" w:rsidR="00EA1B0F" w:rsidRPr="001A43D9" w:rsidRDefault="00EA1B0F" w:rsidP="00446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picture above shows the nutritional </w:t>
            </w:r>
            <w:r w:rsidR="00B41386"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 w:rsidR="00446849"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 w:rsidR="00B41386" w:rsidRPr="001A4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serving of the recipe</w:t>
            </w:r>
          </w:p>
        </w:tc>
      </w:tr>
    </w:tbl>
    <w:p w14:paraId="689772A9" w14:textId="77777777" w:rsidR="000C6F35" w:rsidRDefault="000C6F35" w:rsidP="009677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6F35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3F"/>
    <w:rsid w:val="00011550"/>
    <w:rsid w:val="0004591C"/>
    <w:rsid w:val="00086A0B"/>
    <w:rsid w:val="000C6F35"/>
    <w:rsid w:val="000E771C"/>
    <w:rsid w:val="00141197"/>
    <w:rsid w:val="001456C4"/>
    <w:rsid w:val="0016448A"/>
    <w:rsid w:val="001704BB"/>
    <w:rsid w:val="0019030F"/>
    <w:rsid w:val="001A43D9"/>
    <w:rsid w:val="001A71AE"/>
    <w:rsid w:val="00293E11"/>
    <w:rsid w:val="00334F66"/>
    <w:rsid w:val="003A5019"/>
    <w:rsid w:val="00440E42"/>
    <w:rsid w:val="00442B44"/>
    <w:rsid w:val="00446849"/>
    <w:rsid w:val="00457C9C"/>
    <w:rsid w:val="00472882"/>
    <w:rsid w:val="004A5C26"/>
    <w:rsid w:val="004D2EA5"/>
    <w:rsid w:val="004D3008"/>
    <w:rsid w:val="00590CE9"/>
    <w:rsid w:val="005F7AD9"/>
    <w:rsid w:val="00741B23"/>
    <w:rsid w:val="00753E86"/>
    <w:rsid w:val="00755C6F"/>
    <w:rsid w:val="007B2C09"/>
    <w:rsid w:val="00805127"/>
    <w:rsid w:val="0080597F"/>
    <w:rsid w:val="0082676E"/>
    <w:rsid w:val="00826D9D"/>
    <w:rsid w:val="00867433"/>
    <w:rsid w:val="008C61BF"/>
    <w:rsid w:val="008C6386"/>
    <w:rsid w:val="008E58F0"/>
    <w:rsid w:val="00924AB8"/>
    <w:rsid w:val="00957BEE"/>
    <w:rsid w:val="009638DD"/>
    <w:rsid w:val="00966EB8"/>
    <w:rsid w:val="00967000"/>
    <w:rsid w:val="0096773F"/>
    <w:rsid w:val="009A648F"/>
    <w:rsid w:val="009B6E1E"/>
    <w:rsid w:val="009C47A9"/>
    <w:rsid w:val="009F19FD"/>
    <w:rsid w:val="009F4578"/>
    <w:rsid w:val="00A6556E"/>
    <w:rsid w:val="00AF64EF"/>
    <w:rsid w:val="00B025FB"/>
    <w:rsid w:val="00B41386"/>
    <w:rsid w:val="00B72977"/>
    <w:rsid w:val="00B83CB6"/>
    <w:rsid w:val="00BC2195"/>
    <w:rsid w:val="00BC3AE7"/>
    <w:rsid w:val="00C07C55"/>
    <w:rsid w:val="00C07D54"/>
    <w:rsid w:val="00C17C3C"/>
    <w:rsid w:val="00C8368B"/>
    <w:rsid w:val="00CB0D6A"/>
    <w:rsid w:val="00CB67EB"/>
    <w:rsid w:val="00CD4942"/>
    <w:rsid w:val="00CE2FA5"/>
    <w:rsid w:val="00D43C50"/>
    <w:rsid w:val="00D461F4"/>
    <w:rsid w:val="00D53BDF"/>
    <w:rsid w:val="00DA7B40"/>
    <w:rsid w:val="00DC5D9E"/>
    <w:rsid w:val="00E303D0"/>
    <w:rsid w:val="00E53094"/>
    <w:rsid w:val="00E55DDD"/>
    <w:rsid w:val="00E751FE"/>
    <w:rsid w:val="00E93F80"/>
    <w:rsid w:val="00EA0237"/>
    <w:rsid w:val="00EA1B0F"/>
    <w:rsid w:val="00EF2B0F"/>
    <w:rsid w:val="00F07E7C"/>
    <w:rsid w:val="00F74424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02BC"/>
  <w15:chartTrackingRefBased/>
  <w15:docId w15:val="{19A4BE82-B48A-42D3-B4F7-E0A901D2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78</cp:revision>
  <dcterms:created xsi:type="dcterms:W3CDTF">2025-01-29T17:57:00Z</dcterms:created>
  <dcterms:modified xsi:type="dcterms:W3CDTF">2025-03-06T17:13:00Z</dcterms:modified>
</cp:coreProperties>
</file>